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25" w:rsidRPr="00B16723" w:rsidRDefault="00864725" w:rsidP="00864725">
      <w:pPr>
        <w:pStyle w:val="a3"/>
        <w:rPr>
          <w:sz w:val="24"/>
          <w:szCs w:val="24"/>
        </w:rPr>
      </w:pPr>
      <w:r w:rsidRPr="00B16723">
        <w:rPr>
          <w:sz w:val="24"/>
          <w:szCs w:val="24"/>
        </w:rPr>
        <w:t xml:space="preserve">СОВЕТ ДЕПУТАТОВ </w:t>
      </w:r>
    </w:p>
    <w:p w:rsidR="00864725" w:rsidRPr="00B16723" w:rsidRDefault="00864725" w:rsidP="00864725">
      <w:pPr>
        <w:pStyle w:val="a3"/>
        <w:rPr>
          <w:sz w:val="24"/>
          <w:szCs w:val="24"/>
        </w:rPr>
      </w:pPr>
      <w:r w:rsidRPr="00B16723">
        <w:rPr>
          <w:sz w:val="24"/>
          <w:szCs w:val="24"/>
        </w:rPr>
        <w:t xml:space="preserve">  СЕРГИНСКОГО СЕЛЬСОВЕТА</w:t>
      </w:r>
    </w:p>
    <w:p w:rsidR="00864725" w:rsidRPr="00B16723" w:rsidRDefault="00864725" w:rsidP="00864725">
      <w:pPr>
        <w:pStyle w:val="a3"/>
        <w:rPr>
          <w:sz w:val="24"/>
          <w:szCs w:val="24"/>
        </w:rPr>
      </w:pPr>
      <w:r w:rsidRPr="00B16723">
        <w:rPr>
          <w:sz w:val="24"/>
          <w:szCs w:val="24"/>
        </w:rPr>
        <w:t>КУЙБЫШЕВСКОГО РАЙОНА</w:t>
      </w:r>
    </w:p>
    <w:p w:rsidR="00864725" w:rsidRPr="00B16723" w:rsidRDefault="00864725" w:rsidP="00864725">
      <w:pPr>
        <w:pStyle w:val="a3"/>
        <w:rPr>
          <w:sz w:val="24"/>
          <w:szCs w:val="24"/>
        </w:rPr>
      </w:pPr>
      <w:r w:rsidRPr="00B16723">
        <w:rPr>
          <w:sz w:val="24"/>
          <w:szCs w:val="24"/>
        </w:rPr>
        <w:t>НОВОСИБИРСКОЙ ОБЛАСТИ</w:t>
      </w:r>
    </w:p>
    <w:p w:rsidR="00864725" w:rsidRPr="00B16723" w:rsidRDefault="00856BE9" w:rsidP="00864725">
      <w:pPr>
        <w:pStyle w:val="a3"/>
        <w:rPr>
          <w:sz w:val="24"/>
          <w:szCs w:val="24"/>
        </w:rPr>
      </w:pPr>
      <w:r w:rsidRPr="00B16723">
        <w:rPr>
          <w:sz w:val="24"/>
          <w:szCs w:val="24"/>
        </w:rPr>
        <w:t xml:space="preserve"> ШЕСТОГО</w:t>
      </w:r>
      <w:r w:rsidR="00864725" w:rsidRPr="00B16723">
        <w:rPr>
          <w:sz w:val="24"/>
          <w:szCs w:val="24"/>
        </w:rPr>
        <w:t xml:space="preserve"> СОЗЫВА</w:t>
      </w:r>
    </w:p>
    <w:p w:rsidR="00864725" w:rsidRPr="00B16723" w:rsidRDefault="00864725" w:rsidP="00856BE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4725" w:rsidRPr="00B16723" w:rsidRDefault="00864725" w:rsidP="00856BE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672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76A18" w:rsidRPr="00B16723" w:rsidRDefault="00CF25FD" w:rsidP="00C76A1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b/>
          <w:sz w:val="24"/>
          <w:szCs w:val="24"/>
        </w:rPr>
        <w:t>Сорок восьмая</w:t>
      </w:r>
      <w:r w:rsidR="00BD474E" w:rsidRPr="00B16723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 w:rsidR="00864725" w:rsidRPr="00B167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4725" w:rsidRPr="00B16723" w:rsidRDefault="00864725" w:rsidP="00856BE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>д.Сергино</w:t>
      </w:r>
    </w:p>
    <w:p w:rsidR="00864725" w:rsidRPr="00B16723" w:rsidRDefault="00864725" w:rsidP="0086472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4725" w:rsidRPr="00B16723" w:rsidRDefault="00CF25FD" w:rsidP="00BD474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>19</w:t>
      </w:r>
      <w:r w:rsidR="00856BE9" w:rsidRPr="00B16723">
        <w:rPr>
          <w:rFonts w:ascii="Times New Roman" w:hAnsi="Times New Roman" w:cs="Times New Roman"/>
          <w:sz w:val="24"/>
          <w:szCs w:val="24"/>
        </w:rPr>
        <w:t>.</w:t>
      </w:r>
      <w:r w:rsidRPr="00B16723">
        <w:rPr>
          <w:rFonts w:ascii="Times New Roman" w:hAnsi="Times New Roman" w:cs="Times New Roman"/>
          <w:sz w:val="24"/>
          <w:szCs w:val="24"/>
        </w:rPr>
        <w:t>06.2025</w:t>
      </w:r>
      <w:r w:rsidR="00856BE9" w:rsidRPr="00B1672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 </w:t>
      </w:r>
      <w:r w:rsidRPr="00B16723">
        <w:rPr>
          <w:rFonts w:ascii="Times New Roman" w:hAnsi="Times New Roman" w:cs="Times New Roman"/>
          <w:sz w:val="24"/>
          <w:szCs w:val="24"/>
        </w:rPr>
        <w:t>4</w:t>
      </w:r>
      <w:r w:rsidR="00864725" w:rsidRPr="00B16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5FD" w:rsidRPr="00B16723" w:rsidRDefault="00CF25FD" w:rsidP="00CF25FD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B16723">
        <w:rPr>
          <w:rFonts w:ascii="Times New Roman" w:hAnsi="Times New Roman" w:cs="Times New Roman"/>
          <w:b w:val="0"/>
          <w:szCs w:val="24"/>
        </w:rPr>
        <w:t>ОБ УСТАНОВЛЕНИИ ЛЬГОТЫ ПО ЗЕМЕЛЬНОМУ НАЛОГУ УЧАСТНИКАМ</w:t>
      </w:r>
    </w:p>
    <w:p w:rsidR="00CF25FD" w:rsidRPr="00B16723" w:rsidRDefault="00CF25FD" w:rsidP="00CF25FD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B16723">
        <w:rPr>
          <w:rFonts w:ascii="Times New Roman" w:hAnsi="Times New Roman" w:cs="Times New Roman"/>
          <w:b w:val="0"/>
          <w:szCs w:val="24"/>
        </w:rPr>
        <w:t>СПЕЦИАЛЬНОЙ ВОЕННОЙ ОПЕРАЦИИ И ЧЛЕНАМ ИХ СЕМЕЙ</w:t>
      </w:r>
    </w:p>
    <w:p w:rsidR="00864725" w:rsidRPr="00B16723" w:rsidRDefault="00864725" w:rsidP="00864725">
      <w:pPr>
        <w:ind w:right="1404" w:firstLine="45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5FD" w:rsidRPr="00B16723" w:rsidRDefault="00864725" w:rsidP="00CF25FD">
      <w:pPr>
        <w:ind w:left="-180" w:right="-365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руководствуясь Уставом Сергинского сельсовета Куйбышевского района Новосибирской области.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"/>
      <w:bookmarkEnd w:id="1"/>
      <w:r w:rsidRPr="00B16723">
        <w:rPr>
          <w:rFonts w:ascii="Times New Roman" w:hAnsi="Times New Roman" w:cs="Times New Roman"/>
          <w:sz w:val="24"/>
          <w:szCs w:val="24"/>
        </w:rPr>
        <w:t>1. Освободить от уплаты земельного налога: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"/>
      <w:bookmarkEnd w:id="2"/>
      <w:r w:rsidRPr="00B16723">
        <w:rPr>
          <w:rFonts w:ascii="Times New Roman" w:hAnsi="Times New Roman" w:cs="Times New Roman"/>
          <w:sz w:val="24"/>
          <w:szCs w:val="24"/>
        </w:rPr>
        <w:t>1) граждан, призванных на военную службу по мобилизации в Вооруженные Силы Российской Федерации;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"/>
      <w:bookmarkEnd w:id="3"/>
      <w:r w:rsidRPr="00B16723">
        <w:rPr>
          <w:rFonts w:ascii="Times New Roman" w:hAnsi="Times New Roman" w:cs="Times New Roman"/>
          <w:sz w:val="24"/>
          <w:szCs w:val="24"/>
        </w:rPr>
        <w:t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w:anchor="P11" w:tooltip="1) граждан, призванных на военную службу по мобилизации в Вооруженные Силы Российской Федерации;">
        <w:r w:rsidRPr="00B16723">
          <w:rPr>
            <w:rStyle w:val="a5"/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1672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">
        <w:r w:rsidRPr="00B1672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</w:hyperlink>
      <w:r w:rsidRPr="00B1672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2. Граждане, указанные в </w:t>
      </w:r>
      <w:hyperlink w:anchor="P10" w:tooltip="1. Освободить от уплаты земельного налога:">
        <w:r w:rsidRPr="00B16723">
          <w:rPr>
            <w:rStyle w:val="a5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16723">
        <w:rPr>
          <w:rFonts w:ascii="Times New Roman" w:hAnsi="Times New Roman" w:cs="Times New Roman"/>
          <w:sz w:val="24"/>
          <w:szCs w:val="24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Гражданам, указанным в </w:t>
      </w:r>
      <w:hyperlink w:anchor="P10" w:tooltip="1. Освободить от уплаты земельного налога:">
        <w:r w:rsidRPr="00B16723">
          <w:rPr>
            <w:rStyle w:val="a5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16723">
        <w:rPr>
          <w:rFonts w:ascii="Times New Roman" w:hAnsi="Times New Roman" w:cs="Times New Roman"/>
          <w:sz w:val="24"/>
          <w:szCs w:val="24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CF25FD" w:rsidRPr="00B16723" w:rsidRDefault="00CF25FD" w:rsidP="00CF25FD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lastRenderedPageBreak/>
        <w:t xml:space="preserve">3. Настоящее решение вступает в силу со дня его официального опубликования и распространяет свое действие на отношения, связанные с уплатой земельного </w:t>
      </w:r>
      <w:r w:rsidR="00B16723" w:rsidRPr="00B16723">
        <w:rPr>
          <w:rFonts w:ascii="Times New Roman" w:hAnsi="Times New Roman" w:cs="Times New Roman"/>
          <w:sz w:val="24"/>
          <w:szCs w:val="24"/>
        </w:rPr>
        <w:t>налога за налоговые периоды 2025 и плановый период 2026-2027</w:t>
      </w:r>
      <w:r w:rsidRPr="00B1672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64725" w:rsidRPr="00B16723" w:rsidRDefault="00851600" w:rsidP="00864725">
      <w:pPr>
        <w:ind w:left="-180" w:right="-3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>4</w:t>
      </w:r>
      <w:r w:rsidR="00864725" w:rsidRPr="00B16723">
        <w:rPr>
          <w:rFonts w:ascii="Times New Roman" w:hAnsi="Times New Roman" w:cs="Times New Roman"/>
          <w:sz w:val="24"/>
          <w:szCs w:val="24"/>
        </w:rPr>
        <w:t>. Контроль за исполнен</w:t>
      </w:r>
      <w:r w:rsidR="00BD474E" w:rsidRPr="00B16723">
        <w:rPr>
          <w:rFonts w:ascii="Times New Roman" w:hAnsi="Times New Roman" w:cs="Times New Roman"/>
          <w:sz w:val="24"/>
          <w:szCs w:val="24"/>
        </w:rPr>
        <w:t xml:space="preserve">ием Решения возложить на главу </w:t>
      </w:r>
      <w:r w:rsidR="00864725" w:rsidRPr="00B16723">
        <w:rPr>
          <w:rFonts w:ascii="Times New Roman" w:hAnsi="Times New Roman" w:cs="Times New Roman"/>
          <w:sz w:val="24"/>
          <w:szCs w:val="24"/>
        </w:rPr>
        <w:t>Сергинского сельсовета Куйбышевского района Новосибирской области Архипову Е.Н.</w:t>
      </w:r>
    </w:p>
    <w:p w:rsidR="00864725" w:rsidRPr="00B16723" w:rsidRDefault="00864725" w:rsidP="00856BE9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864725" w:rsidRPr="00B16723" w:rsidRDefault="00864725" w:rsidP="0085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16723">
        <w:rPr>
          <w:rFonts w:ascii="Times New Roman" w:hAnsi="Times New Roman" w:cs="Times New Roman"/>
          <w:sz w:val="24"/>
          <w:szCs w:val="24"/>
        </w:rPr>
        <w:t>Сергинского  сельсовета</w:t>
      </w:r>
      <w:proofErr w:type="gramEnd"/>
    </w:p>
    <w:p w:rsidR="00864725" w:rsidRPr="00B16723" w:rsidRDefault="00864725" w:rsidP="0085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  <w:r w:rsidRPr="00B16723">
        <w:rPr>
          <w:rFonts w:ascii="Times New Roman" w:hAnsi="Times New Roman" w:cs="Times New Roman"/>
          <w:sz w:val="24"/>
          <w:szCs w:val="24"/>
        </w:rPr>
        <w:tab/>
      </w:r>
      <w:r w:rsidRPr="00B16723">
        <w:rPr>
          <w:rFonts w:ascii="Times New Roman" w:hAnsi="Times New Roman" w:cs="Times New Roman"/>
          <w:sz w:val="24"/>
          <w:szCs w:val="24"/>
        </w:rPr>
        <w:tab/>
      </w:r>
      <w:r w:rsidRPr="00B16723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B16723" w:rsidRPr="00B16723">
        <w:rPr>
          <w:rFonts w:ascii="Times New Roman" w:hAnsi="Times New Roman" w:cs="Times New Roman"/>
          <w:sz w:val="24"/>
          <w:szCs w:val="24"/>
        </w:rPr>
        <w:t xml:space="preserve"> </w:t>
      </w:r>
      <w:r w:rsidR="00B16723" w:rsidRPr="00B16723">
        <w:rPr>
          <w:rFonts w:ascii="Times New Roman" w:hAnsi="Times New Roman" w:cs="Times New Roman"/>
          <w:sz w:val="24"/>
          <w:szCs w:val="24"/>
        </w:rPr>
        <w:t>Е.Н.Архипова</w:t>
      </w:r>
      <w:r w:rsidRPr="00B1672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16723" w:rsidRPr="00B1672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64725" w:rsidRPr="00B16723" w:rsidRDefault="00864725" w:rsidP="0085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proofErr w:type="gramStart"/>
      <w:r w:rsidRPr="00B1672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16723">
        <w:rPr>
          <w:rFonts w:ascii="Times New Roman" w:hAnsi="Times New Roman" w:cs="Times New Roman"/>
          <w:sz w:val="24"/>
          <w:szCs w:val="24"/>
        </w:rPr>
        <w:t>подпись)</w:t>
      </w:r>
    </w:p>
    <w:p w:rsidR="00864725" w:rsidRPr="00B16723" w:rsidRDefault="00864725" w:rsidP="0086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725" w:rsidRPr="00B16723" w:rsidRDefault="00864725" w:rsidP="0086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725" w:rsidRPr="00B16723" w:rsidRDefault="00864725" w:rsidP="00864725">
      <w:pPr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864725" w:rsidRPr="00B16723" w:rsidRDefault="00864725" w:rsidP="0085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</w:p>
    <w:p w:rsidR="00864725" w:rsidRPr="00B16723" w:rsidRDefault="00864725" w:rsidP="0085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723">
        <w:rPr>
          <w:rFonts w:ascii="Times New Roman" w:hAnsi="Times New Roman" w:cs="Times New Roman"/>
          <w:sz w:val="24"/>
          <w:szCs w:val="24"/>
        </w:rPr>
        <w:t>Сергинского  сельсовета</w:t>
      </w:r>
      <w:proofErr w:type="gramEnd"/>
    </w:p>
    <w:p w:rsidR="00864725" w:rsidRPr="00B16723" w:rsidRDefault="00864725" w:rsidP="0085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  <w:r w:rsidRPr="00B16723">
        <w:rPr>
          <w:rFonts w:ascii="Times New Roman" w:hAnsi="Times New Roman" w:cs="Times New Roman"/>
          <w:sz w:val="24"/>
          <w:szCs w:val="24"/>
        </w:rPr>
        <w:tab/>
      </w:r>
      <w:r w:rsidRPr="00B16723">
        <w:rPr>
          <w:rFonts w:ascii="Times New Roman" w:hAnsi="Times New Roman" w:cs="Times New Roman"/>
          <w:sz w:val="24"/>
          <w:szCs w:val="24"/>
        </w:rPr>
        <w:tab/>
      </w:r>
      <w:r w:rsidRPr="00B16723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B16723">
        <w:rPr>
          <w:rFonts w:ascii="Times New Roman" w:hAnsi="Times New Roman" w:cs="Times New Roman"/>
          <w:sz w:val="24"/>
          <w:szCs w:val="24"/>
        </w:rPr>
        <w:tab/>
        <w:t xml:space="preserve">          Н.Н.Репетюк</w:t>
      </w:r>
    </w:p>
    <w:p w:rsidR="00864725" w:rsidRPr="00B16723" w:rsidRDefault="00864725" w:rsidP="0085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72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proofErr w:type="gramStart"/>
      <w:r w:rsidRPr="00B1672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16723">
        <w:rPr>
          <w:rFonts w:ascii="Times New Roman" w:hAnsi="Times New Roman" w:cs="Times New Roman"/>
          <w:sz w:val="24"/>
          <w:szCs w:val="24"/>
        </w:rPr>
        <w:t>подпись)</w:t>
      </w:r>
    </w:p>
    <w:p w:rsidR="00864725" w:rsidRPr="00B16723" w:rsidRDefault="00864725" w:rsidP="00864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D4" w:rsidRPr="00B16723" w:rsidRDefault="003F03D4">
      <w:pPr>
        <w:rPr>
          <w:rFonts w:ascii="Times New Roman" w:hAnsi="Times New Roman" w:cs="Times New Roman"/>
          <w:sz w:val="24"/>
          <w:szCs w:val="24"/>
        </w:rPr>
      </w:pPr>
    </w:p>
    <w:sectPr w:rsidR="003F03D4" w:rsidRPr="00B16723" w:rsidSect="003F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25"/>
    <w:rsid w:val="000058B5"/>
    <w:rsid w:val="00217165"/>
    <w:rsid w:val="003F03D4"/>
    <w:rsid w:val="004A6F8E"/>
    <w:rsid w:val="004D681F"/>
    <w:rsid w:val="007F227E"/>
    <w:rsid w:val="00851600"/>
    <w:rsid w:val="00856BE9"/>
    <w:rsid w:val="00864725"/>
    <w:rsid w:val="00B16723"/>
    <w:rsid w:val="00BD474E"/>
    <w:rsid w:val="00C76A18"/>
    <w:rsid w:val="00CF25FD"/>
    <w:rsid w:val="00F148DD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5CE72-B97D-448A-A9A7-142969C7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7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Название Знак"/>
    <w:basedOn w:val="a0"/>
    <w:link w:val="a3"/>
    <w:rsid w:val="00864725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nsPlusTitle">
    <w:name w:val="ConsPlusTitle"/>
    <w:rsid w:val="00CF25F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4"/>
    </w:rPr>
  </w:style>
  <w:style w:type="character" w:styleId="a5">
    <w:name w:val="Hyperlink"/>
    <w:basedOn w:val="a0"/>
    <w:uiPriority w:val="99"/>
    <w:unhideWhenUsed/>
    <w:rsid w:val="00CF25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3</cp:revision>
  <cp:lastPrinted>2025-06-16T04:17:00Z</cp:lastPrinted>
  <dcterms:created xsi:type="dcterms:W3CDTF">2025-06-16T04:10:00Z</dcterms:created>
  <dcterms:modified xsi:type="dcterms:W3CDTF">2025-06-16T04:18:00Z</dcterms:modified>
</cp:coreProperties>
</file>