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BD9" w:rsidRPr="006D352D" w:rsidRDefault="00B12A00" w:rsidP="00C97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Сергинского </w:t>
      </w:r>
      <w:r w:rsidR="0039667B" w:rsidRPr="006D3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сельсовета</w:t>
      </w:r>
    </w:p>
    <w:p w:rsidR="00C97BD9" w:rsidRPr="006D352D" w:rsidRDefault="0039667B" w:rsidP="00396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Куйбышевского района Новосибирской области</w:t>
      </w:r>
    </w:p>
    <w:p w:rsidR="00C97BD9" w:rsidRPr="006D352D" w:rsidRDefault="00C97BD9" w:rsidP="00C97BD9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97BD9" w:rsidRPr="006D352D" w:rsidRDefault="00C97BD9" w:rsidP="00C97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97BD9" w:rsidRPr="006D352D" w:rsidRDefault="00C97BD9" w:rsidP="00C97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BD9" w:rsidRPr="006D352D" w:rsidRDefault="00B12A00" w:rsidP="00C97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52D">
        <w:rPr>
          <w:rFonts w:ascii="Times New Roman" w:eastAsia="Times New Roman" w:hAnsi="Times New Roman" w:cs="Times New Roman"/>
          <w:sz w:val="28"/>
          <w:szCs w:val="28"/>
          <w:lang w:eastAsia="ru-RU"/>
        </w:rPr>
        <w:t>д. Сергино</w:t>
      </w:r>
    </w:p>
    <w:p w:rsidR="00C97BD9" w:rsidRPr="005D2AC5" w:rsidRDefault="00C97BD9" w:rsidP="00C97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BD9" w:rsidRPr="005D2AC5" w:rsidRDefault="006D352D" w:rsidP="00C97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06.11.2025</w:t>
      </w:r>
      <w:r w:rsid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C97BD9" w:rsidRPr="0034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C97BD9" w:rsidRPr="005D2AC5" w:rsidRDefault="00C97BD9" w:rsidP="00C97BD9">
      <w:pPr>
        <w:tabs>
          <w:tab w:val="left" w:pos="28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BD9" w:rsidRPr="0039667B" w:rsidRDefault="00C97BD9" w:rsidP="00C97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программы</w:t>
      </w:r>
    </w:p>
    <w:p w:rsidR="00C97BD9" w:rsidRPr="0039667B" w:rsidRDefault="00C97BD9" w:rsidP="00C97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67B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«</w:t>
      </w:r>
      <w:r w:rsidRPr="00396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и поддержка малого и среднего предпринимательства </w:t>
      </w:r>
    </w:p>
    <w:p w:rsidR="00C97BD9" w:rsidRPr="0039667B" w:rsidRDefault="00C97BD9" w:rsidP="00C97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</w:t>
      </w:r>
      <w:r w:rsidR="00B12A00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Сергинского</w:t>
      </w:r>
      <w:r w:rsidRPr="0039667B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сельсовета Куйбышевского района Новосибирской области </w:t>
      </w:r>
      <w:r w:rsidR="00B1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2026-2028</w:t>
      </w:r>
      <w:r w:rsidRPr="00396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  <w:r w:rsidRPr="0039667B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»</w:t>
      </w:r>
    </w:p>
    <w:p w:rsidR="00C97BD9" w:rsidRPr="005D2AC5" w:rsidRDefault="00C97BD9" w:rsidP="00C9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BD9" w:rsidRPr="005D2AC5" w:rsidRDefault="00E44BBD" w:rsidP="00C97BD9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</w:t>
      </w:r>
      <w:r w:rsidR="00C97BD9" w:rsidRPr="005D2AC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соответствии со </w:t>
      </w:r>
      <w:hyperlink r:id="rId5" w:history="1">
        <w:r w:rsidR="00C97BD9" w:rsidRPr="005D2AC5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статьей 179</w:t>
        </w:r>
      </w:hyperlink>
      <w:r w:rsidR="00C97BD9" w:rsidRPr="005D2AC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Бюджетного кодекса Российской Федерации, </w:t>
      </w:r>
      <w:hyperlink r:id="rId6" w:history="1">
        <w:r w:rsidR="00C97BD9" w:rsidRPr="005D2AC5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постановлением</w:t>
        </w:r>
      </w:hyperlink>
      <w:r w:rsidR="00C97BD9" w:rsidRPr="005D2AC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Правительства Новосибирской области от</w:t>
      </w:r>
      <w:r w:rsidR="00C97BD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28.03.2014 №125-п «О порядке принятия решений о разработке государственных программ Новосибирской области, а также формирования и реализации указанных программ»</w:t>
      </w:r>
      <w:r w:rsidR="00C97BD9" w:rsidRPr="005D2AC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в целях создания благоприятных условий для дальнейшего развития субъектов малого и среднего предпринимательства, а также </w:t>
      </w:r>
      <w:r w:rsidR="00C97BD9" w:rsidRPr="005D2AC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физических лиц, не являющихся индивидуальными предпринимателями и применяющими специальный налоговый режим «Налог на профессиональный доход» </w:t>
      </w:r>
      <w:r w:rsidR="00B12A00">
        <w:rPr>
          <w:rFonts w:ascii="Times New Roman" w:eastAsia="Times New Roman" w:hAnsi="Times New Roman" w:cs="Calibri"/>
          <w:sz w:val="28"/>
          <w:szCs w:val="28"/>
          <w:lang w:eastAsia="ru-RU"/>
        </w:rPr>
        <w:t>на территории Сергинского</w:t>
      </w:r>
      <w:r w:rsidR="00C97BD9" w:rsidRPr="005D2AC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сельсовета Куйбышевского района Новосибирской области, комплексного и системного решения проблем, сдерживающих развитие предпринимательс</w:t>
      </w:r>
      <w:r w:rsidR="00B12A00">
        <w:rPr>
          <w:rFonts w:ascii="Times New Roman" w:eastAsia="Times New Roman" w:hAnsi="Times New Roman" w:cs="Calibri"/>
          <w:sz w:val="28"/>
          <w:szCs w:val="28"/>
          <w:lang w:eastAsia="ru-RU"/>
        </w:rPr>
        <w:t>тва, администрация Сергинского</w:t>
      </w:r>
      <w:r w:rsidR="00C97BD9" w:rsidRPr="005D2AC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сельсовета Куйбышевского района Новосибирской области </w:t>
      </w:r>
    </w:p>
    <w:p w:rsidR="00C97BD9" w:rsidRPr="005D2AC5" w:rsidRDefault="00C97BD9" w:rsidP="00C97B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Calibri"/>
          <w:sz w:val="28"/>
          <w:szCs w:val="28"/>
          <w:lang w:eastAsia="ru-RU"/>
        </w:rPr>
        <w:t>ПОСТАНОВЛЯЕТ:</w:t>
      </w:r>
    </w:p>
    <w:p w:rsidR="00C97BD9" w:rsidRPr="005D2AC5" w:rsidRDefault="00C97BD9" w:rsidP="00C97B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1.Утвердить прилагаемую муниципальную </w:t>
      </w:r>
      <w:hyperlink w:anchor="Par37" w:history="1">
        <w:r w:rsidRPr="005D2AC5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программу</w:t>
        </w:r>
      </w:hyperlink>
      <w:r w:rsidRPr="005D2AC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«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 поддержка малого и среднего предпринимательства на территории </w:t>
      </w:r>
      <w:r w:rsidR="00B12A00">
        <w:rPr>
          <w:rFonts w:ascii="Times New Roman" w:eastAsia="Times New Roman" w:hAnsi="Times New Roman" w:cs="Calibri"/>
          <w:sz w:val="28"/>
          <w:szCs w:val="28"/>
          <w:lang w:eastAsia="ru-RU"/>
        </w:rPr>
        <w:t>Сергинского</w:t>
      </w:r>
      <w:r w:rsidRPr="005D2AC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сельсовета Куйбышевского района Новосибирской области </w:t>
      </w:r>
      <w:r w:rsidR="00B12A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2026-2028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согласно приложению.</w:t>
      </w:r>
    </w:p>
    <w:p w:rsidR="00C97BD9" w:rsidRPr="005D2AC5" w:rsidRDefault="00E44BBD" w:rsidP="00E44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</w:t>
      </w:r>
      <w:r w:rsidR="00C97BD9" w:rsidRPr="005D2AC5">
        <w:rPr>
          <w:rFonts w:ascii="Arial" w:eastAsia="Times New Roman" w:hAnsi="Arial" w:cs="Calibri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периодическом печатном издании</w:t>
      </w:r>
      <w:r w:rsid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12A0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естник»</w:t>
      </w:r>
      <w:r w:rsidRPr="00E44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4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</w:t>
      </w:r>
      <w:r w:rsidR="00B12A00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сайте администрации Сергинского</w:t>
      </w:r>
      <w:r w:rsidRPr="00E44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Куйбышевского района Новосибирской области в сети Интернет.</w:t>
      </w:r>
    </w:p>
    <w:p w:rsidR="00C97BD9" w:rsidRPr="005D2AC5" w:rsidRDefault="00E44BBD" w:rsidP="00C97B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3. </w:t>
      </w:r>
      <w:r w:rsidR="00C97BD9" w:rsidRPr="005D2AC5">
        <w:rPr>
          <w:rFonts w:ascii="Times New Roman" w:eastAsia="Times New Roman" w:hAnsi="Times New Roman" w:cs="Calibri"/>
          <w:sz w:val="28"/>
          <w:szCs w:val="28"/>
          <w:lang w:eastAsia="ru-RU"/>
        </w:rPr>
        <w:t>Контроль за исполнением постановления оставляю за собой.</w:t>
      </w:r>
    </w:p>
    <w:p w:rsidR="00C97BD9" w:rsidRPr="005D2AC5" w:rsidRDefault="00C97BD9" w:rsidP="00C9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BD9" w:rsidRPr="005D2AC5" w:rsidRDefault="00B12A00" w:rsidP="00C97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Сергинского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</w:t>
      </w:r>
    </w:p>
    <w:p w:rsidR="00C97BD9" w:rsidRPr="005D2AC5" w:rsidRDefault="00C97BD9" w:rsidP="00C97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Куйбышевского района</w:t>
      </w:r>
    </w:p>
    <w:p w:rsidR="00C97BD9" w:rsidRDefault="00C97BD9" w:rsidP="00C97BD9">
      <w:pPr>
        <w:tabs>
          <w:tab w:val="right" w:pos="96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</w:t>
      </w:r>
      <w:r w:rsidR="00E44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B12A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Е.Н.Архипова</w:t>
      </w:r>
    </w:p>
    <w:p w:rsidR="00E44BBD" w:rsidRDefault="00E44BBD" w:rsidP="00C97BD9">
      <w:pPr>
        <w:tabs>
          <w:tab w:val="right" w:pos="96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BBD" w:rsidRDefault="00E44BBD" w:rsidP="00C97BD9">
      <w:pPr>
        <w:tabs>
          <w:tab w:val="right" w:pos="96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BBD" w:rsidRDefault="00E44BBD" w:rsidP="00C97BD9">
      <w:pPr>
        <w:tabs>
          <w:tab w:val="right" w:pos="96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BBD" w:rsidRDefault="00E44BBD" w:rsidP="00C97BD9">
      <w:pPr>
        <w:tabs>
          <w:tab w:val="right" w:pos="96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BBD" w:rsidRDefault="00E44BBD" w:rsidP="00C97BD9">
      <w:pPr>
        <w:tabs>
          <w:tab w:val="right" w:pos="96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BD9" w:rsidRPr="005D2AC5" w:rsidRDefault="00C97BD9" w:rsidP="00C97B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97BD9" w:rsidRPr="005D2AC5" w:rsidRDefault="00C97BD9" w:rsidP="00C97B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C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C97BD9" w:rsidRPr="005D2AC5" w:rsidRDefault="00B12A00" w:rsidP="00C97B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Сергинского</w:t>
      </w:r>
      <w:r w:rsidR="00C97BD9" w:rsidRPr="005D2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C97BD9" w:rsidRPr="005D2AC5" w:rsidRDefault="00C97BD9" w:rsidP="00C97B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C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Куйбышевского района</w:t>
      </w:r>
    </w:p>
    <w:p w:rsidR="00C97BD9" w:rsidRPr="005D2AC5" w:rsidRDefault="00C97BD9" w:rsidP="00C97B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</w:p>
    <w:p w:rsidR="00C97BD9" w:rsidRPr="006D352D" w:rsidRDefault="00195F08" w:rsidP="00C97B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06.11.2025</w:t>
      </w:r>
      <w:r w:rsidR="006D352D" w:rsidRPr="006D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20</w:t>
      </w:r>
    </w:p>
    <w:p w:rsidR="001A2D4B" w:rsidRPr="005D2AC5" w:rsidRDefault="001A2D4B" w:rsidP="00C97B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BD9" w:rsidRPr="005D2AC5" w:rsidRDefault="00C97BD9" w:rsidP="00C97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C97BD9" w:rsidRPr="005D2AC5" w:rsidRDefault="00C97BD9" w:rsidP="00C97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«</w:t>
      </w:r>
      <w:r w:rsidRPr="005D2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и поддержка малого и среднего предпринимательства </w:t>
      </w:r>
    </w:p>
    <w:p w:rsidR="00C97BD9" w:rsidRPr="005D2AC5" w:rsidRDefault="00C97BD9" w:rsidP="00C97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</w:t>
      </w:r>
      <w:r w:rsidR="00653B9E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Сергинского</w:t>
      </w:r>
      <w:r w:rsidRPr="005D2AC5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сельсовета Куйбышевского района Новосибирской области </w:t>
      </w:r>
      <w:r w:rsidR="00B1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2026-2028</w:t>
      </w:r>
      <w:r w:rsidRPr="005D2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  <w:r w:rsidRPr="005D2AC5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»</w:t>
      </w:r>
    </w:p>
    <w:p w:rsidR="00C97BD9" w:rsidRPr="005D2AC5" w:rsidRDefault="00C97BD9" w:rsidP="00C97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BD9" w:rsidRPr="005D2AC5" w:rsidRDefault="00C97BD9" w:rsidP="00C97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муниципальной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</w:p>
    <w:tbl>
      <w:tblPr>
        <w:tblW w:w="972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32"/>
        <w:gridCol w:w="7397"/>
      </w:tblGrid>
      <w:tr w:rsidR="00C97BD9" w:rsidRPr="005D2AC5" w:rsidTr="003C3826">
        <w:trPr>
          <w:trHeight w:val="195"/>
          <w:tblCellSpacing w:w="0" w:type="dxa"/>
        </w:trPr>
        <w:tc>
          <w:tcPr>
            <w:tcW w:w="2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программы</w:t>
            </w:r>
          </w:p>
        </w:tc>
        <w:tc>
          <w:tcPr>
            <w:tcW w:w="7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5D2AC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«</w:t>
            </w: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и поддержка малого и среднего предпринимательства на территории </w:t>
            </w:r>
            <w:r w:rsidR="00195F08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Сергинского</w:t>
            </w:r>
            <w:bookmarkStart w:id="0" w:name="_GoBack"/>
            <w:bookmarkEnd w:id="0"/>
            <w:r w:rsidRPr="005D2AC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сельсовета Куйбышевского района Новосибирской области </w:t>
            </w:r>
            <w:r w:rsidR="00B1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2026-2028</w:t>
            </w: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  <w:r w:rsidRPr="005D2AC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»</w:t>
            </w:r>
          </w:p>
        </w:tc>
      </w:tr>
      <w:tr w:rsidR="00C97BD9" w:rsidRPr="005D2AC5" w:rsidTr="003C3826">
        <w:trPr>
          <w:trHeight w:val="555"/>
          <w:tblCellSpacing w:w="0" w:type="dxa"/>
        </w:trPr>
        <w:tc>
          <w:tcPr>
            <w:tcW w:w="2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создания Программы</w:t>
            </w:r>
          </w:p>
        </w:tc>
        <w:tc>
          <w:tcPr>
            <w:tcW w:w="7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-п.28 ч.1 ст.14 Федерального закона от 06.10.2003 №131-ФЗ «Об общих принципах организации местного самоуправления в Российской Федерации»;</w:t>
            </w:r>
          </w:p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-Устав </w:t>
            </w:r>
            <w:r w:rsidR="00E44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r w:rsidR="00B12A00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Сергинского</w:t>
            </w:r>
            <w:r w:rsidRPr="005D2AC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сельсовета Куйбышевского </w:t>
            </w:r>
            <w:r w:rsidR="00E44BB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муниципального </w:t>
            </w:r>
            <w:r w:rsidRPr="005D2AC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района Новосибирской области</w:t>
            </w: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-Федеральный закон от 24.07.2007 г. № 209-ФЗ «О развитии малого и среднего предпринимательства в Российской Федерации»</w:t>
            </w:r>
          </w:p>
        </w:tc>
      </w:tr>
      <w:tr w:rsidR="00C97BD9" w:rsidRPr="005D2AC5" w:rsidTr="003C3826">
        <w:trPr>
          <w:trHeight w:val="210"/>
          <w:tblCellSpacing w:w="0" w:type="dxa"/>
        </w:trPr>
        <w:tc>
          <w:tcPr>
            <w:tcW w:w="2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7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B12A00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Сергинского</w:t>
            </w:r>
            <w:r w:rsidRPr="005D2AC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сельсовета Куйбышевского района Новосибирской области</w:t>
            </w:r>
          </w:p>
        </w:tc>
      </w:tr>
      <w:tr w:rsidR="00C97BD9" w:rsidRPr="005D2AC5" w:rsidTr="003C3826">
        <w:trPr>
          <w:trHeight w:val="330"/>
          <w:tblCellSpacing w:w="0" w:type="dxa"/>
        </w:trPr>
        <w:tc>
          <w:tcPr>
            <w:tcW w:w="2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7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B12A00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Сергинского</w:t>
            </w:r>
            <w:r w:rsidRPr="005D2AC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сельсовета Куйбышевского района Новосибирской области</w:t>
            </w:r>
          </w:p>
        </w:tc>
      </w:tr>
      <w:tr w:rsidR="00C97BD9" w:rsidRPr="005D2AC5" w:rsidTr="003C3826">
        <w:trPr>
          <w:trHeight w:val="330"/>
          <w:tblCellSpacing w:w="0" w:type="dxa"/>
        </w:trPr>
        <w:tc>
          <w:tcPr>
            <w:tcW w:w="2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-сохранение и приумножение производственного потенциала малого и среднего предпринимательства на территории муниципального образования сельского поселения;</w:t>
            </w:r>
          </w:p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-увеличение количества субъектов малого и среднего предпринимательства;</w:t>
            </w:r>
          </w:p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-обеспечение занятости населения и развитие самозанятости;</w:t>
            </w:r>
          </w:p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-увеличение доли производимых субъектами малого и среднего предпринимательства товаров (работ, услуг);</w:t>
            </w:r>
          </w:p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-увеличение доли уплаченных субъектами малого и среднего предпринимательства налогов в доход бюджета </w:t>
            </w:r>
            <w:r w:rsidR="00B12A00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lastRenderedPageBreak/>
              <w:t>Сергинского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Pr="005D2AC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сельсовета Куйбышевского района Новосибирской области</w:t>
            </w:r>
          </w:p>
        </w:tc>
      </w:tr>
      <w:tr w:rsidR="00C97BD9" w:rsidRPr="005D2AC5" w:rsidTr="003C3826">
        <w:trPr>
          <w:trHeight w:val="210"/>
          <w:tblCellSpacing w:w="0" w:type="dxa"/>
        </w:trPr>
        <w:tc>
          <w:tcPr>
            <w:tcW w:w="2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Основные задачи </w:t>
            </w: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программы</w:t>
            </w:r>
          </w:p>
        </w:tc>
        <w:tc>
          <w:tcPr>
            <w:tcW w:w="7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-создание благоприятных условий для развития малого и среднего предпринимательства;</w:t>
            </w:r>
          </w:p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-оказание административно-организационной и информационной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      </w:r>
          </w:p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-формирование благоприятного общественного мнения о развитии малого и среднего предпринимательства на территории муниципального образования сельского поселения </w:t>
            </w:r>
          </w:p>
        </w:tc>
      </w:tr>
      <w:tr w:rsidR="00C97BD9" w:rsidRPr="005D2AC5" w:rsidTr="003C3826">
        <w:trPr>
          <w:trHeight w:val="330"/>
          <w:tblCellSpacing w:w="0" w:type="dxa"/>
        </w:trPr>
        <w:tc>
          <w:tcPr>
            <w:tcW w:w="2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(этапы) реализации программы</w:t>
            </w:r>
          </w:p>
        </w:tc>
        <w:tc>
          <w:tcPr>
            <w:tcW w:w="7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97BD9" w:rsidRPr="005D2AC5" w:rsidRDefault="00B12A00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2026, 2027, 2028</w:t>
            </w:r>
            <w:r w:rsidR="00C97BD9"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C97BD9" w:rsidRPr="005D2AC5" w:rsidTr="003C3826">
        <w:trPr>
          <w:trHeight w:val="330"/>
          <w:tblCellSpacing w:w="0" w:type="dxa"/>
        </w:trPr>
        <w:tc>
          <w:tcPr>
            <w:tcW w:w="2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основных направлений программы</w:t>
            </w:r>
          </w:p>
        </w:tc>
        <w:tc>
          <w:tcPr>
            <w:tcW w:w="7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1.Осуществление административно-организационной и информационной поддержки субъектам малого и среднего предпринимательства 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      </w:r>
          </w:p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2.Оказание имущественной поддержки субъектам малого и среднего предпринимательства 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      </w:r>
          </w:p>
        </w:tc>
      </w:tr>
      <w:tr w:rsidR="00653B9E" w:rsidRPr="005D2AC5" w:rsidTr="003C3826">
        <w:trPr>
          <w:trHeight w:val="330"/>
          <w:tblCellSpacing w:w="0" w:type="dxa"/>
        </w:trPr>
        <w:tc>
          <w:tcPr>
            <w:tcW w:w="2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53B9E" w:rsidRPr="006D352D" w:rsidRDefault="00653B9E" w:rsidP="00653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52D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целевой программы</w:t>
            </w:r>
          </w:p>
        </w:tc>
        <w:tc>
          <w:tcPr>
            <w:tcW w:w="7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53B9E" w:rsidRPr="006D352D" w:rsidRDefault="00653B9E" w:rsidP="00653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52D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  <w:r w:rsidR="006D352D" w:rsidRPr="006D352D">
              <w:rPr>
                <w:rFonts w:ascii="Times New Roman" w:hAnsi="Times New Roman" w:cs="Times New Roman"/>
                <w:sz w:val="28"/>
                <w:szCs w:val="28"/>
              </w:rPr>
              <w:t>1200,00</w:t>
            </w:r>
            <w:r w:rsidRPr="006D352D">
              <w:rPr>
                <w:rFonts w:ascii="Times New Roman" w:hAnsi="Times New Roman" w:cs="Times New Roman"/>
                <w:sz w:val="28"/>
                <w:szCs w:val="28"/>
              </w:rPr>
              <w:t>. руб., в том числе:</w:t>
            </w:r>
          </w:p>
          <w:p w:rsidR="00653B9E" w:rsidRPr="006D352D" w:rsidRDefault="00653B9E" w:rsidP="00653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52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D352D" w:rsidRPr="006D35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D352D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6D352D" w:rsidRPr="006D352D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Pr="006D352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D352D" w:rsidRPr="006D352D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 w:rsidRPr="006D352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53B9E" w:rsidRPr="006D352D" w:rsidRDefault="00653B9E" w:rsidP="00653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52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D352D" w:rsidRPr="006D35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D352D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6D352D" w:rsidRPr="006D352D">
              <w:rPr>
                <w:rFonts w:ascii="Times New Roman" w:hAnsi="Times New Roman" w:cs="Times New Roman"/>
                <w:sz w:val="28"/>
                <w:szCs w:val="28"/>
              </w:rPr>
              <w:t>400.00</w:t>
            </w:r>
            <w:r w:rsidRPr="006D352D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653B9E" w:rsidRPr="006D352D" w:rsidRDefault="00653B9E" w:rsidP="00653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52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D352D" w:rsidRPr="006D35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D352D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6D352D" w:rsidRPr="006D352D">
              <w:rPr>
                <w:rFonts w:ascii="Times New Roman" w:hAnsi="Times New Roman" w:cs="Times New Roman"/>
                <w:sz w:val="28"/>
                <w:szCs w:val="28"/>
              </w:rPr>
              <w:t>400.00</w:t>
            </w:r>
            <w:r w:rsidRPr="006D352D">
              <w:rPr>
                <w:rFonts w:ascii="Times New Roman" w:hAnsi="Times New Roman" w:cs="Times New Roman"/>
                <w:sz w:val="28"/>
                <w:szCs w:val="28"/>
              </w:rPr>
              <w:t>. руб.</w:t>
            </w:r>
          </w:p>
        </w:tc>
      </w:tr>
      <w:tr w:rsidR="00653B9E" w:rsidRPr="005D2AC5" w:rsidTr="003C3826">
        <w:trPr>
          <w:trHeight w:val="330"/>
          <w:tblCellSpacing w:w="0" w:type="dxa"/>
        </w:trPr>
        <w:tc>
          <w:tcPr>
            <w:tcW w:w="2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53B9E" w:rsidRPr="006D352D" w:rsidRDefault="00653B9E" w:rsidP="00653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52D">
              <w:rPr>
                <w:rFonts w:ascii="Times New Roman" w:hAnsi="Times New Roman" w:cs="Times New Roman"/>
                <w:sz w:val="28"/>
                <w:szCs w:val="28"/>
              </w:rPr>
              <w:t>По источникам финансирования:</w:t>
            </w:r>
          </w:p>
        </w:tc>
        <w:tc>
          <w:tcPr>
            <w:tcW w:w="7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53B9E" w:rsidRPr="006D352D" w:rsidRDefault="00653B9E" w:rsidP="00653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52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653B9E" w:rsidRPr="005D2AC5" w:rsidTr="003C3826">
        <w:trPr>
          <w:trHeight w:val="555"/>
          <w:tblCellSpacing w:w="0" w:type="dxa"/>
        </w:trPr>
        <w:tc>
          <w:tcPr>
            <w:tcW w:w="2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3B9E" w:rsidRPr="005D2AC5" w:rsidRDefault="00653B9E" w:rsidP="0065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эффективности исполнения долгосрочной программ</w:t>
            </w:r>
          </w:p>
        </w:tc>
        <w:tc>
          <w:tcPr>
            <w:tcW w:w="7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3B9E" w:rsidRPr="005D2AC5" w:rsidRDefault="00653B9E" w:rsidP="0065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результативности программы:</w:t>
            </w:r>
          </w:p>
          <w:p w:rsidR="00653B9E" w:rsidRPr="005D2AC5" w:rsidRDefault="00653B9E" w:rsidP="0065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1.Количество предпринимателей, получивших консультации и прошедших обучение по основам предпринимательской деятельности.</w:t>
            </w:r>
          </w:p>
          <w:p w:rsidR="00653B9E" w:rsidRPr="005D2AC5" w:rsidRDefault="00653B9E" w:rsidP="0065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2.Количество проведенных согласований на размещение торговых объектов.</w:t>
            </w:r>
          </w:p>
          <w:p w:rsidR="00653B9E" w:rsidRPr="005D2AC5" w:rsidRDefault="00653B9E" w:rsidP="0065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3.Количество субъектов малого и среднего предпринимательства (рост/снижение).</w:t>
            </w:r>
          </w:p>
          <w:p w:rsidR="00653B9E" w:rsidRPr="005D2AC5" w:rsidRDefault="00653B9E" w:rsidP="0065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4.Среднее количество работающих граждан у предпринимателей.</w:t>
            </w:r>
          </w:p>
          <w:p w:rsidR="00653B9E" w:rsidRPr="005D2AC5" w:rsidRDefault="00653B9E" w:rsidP="0065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5.Количество предпринимателей, участвовавших в ярмарках в селе, на уровне района.</w:t>
            </w:r>
          </w:p>
          <w:p w:rsidR="00653B9E" w:rsidRPr="005D2AC5" w:rsidRDefault="00653B9E" w:rsidP="0065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6.Количество публикаций в средствах СМИ и на сайте о деятельности предпринимателей.</w:t>
            </w:r>
          </w:p>
        </w:tc>
      </w:tr>
    </w:tbl>
    <w:p w:rsidR="00C97BD9" w:rsidRPr="005D2AC5" w:rsidRDefault="00C97BD9" w:rsidP="00C97B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br w:type="page"/>
      </w:r>
      <w:r w:rsidRPr="005D2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</w:t>
      </w:r>
    </w:p>
    <w:p w:rsidR="00C97BD9" w:rsidRPr="005D2AC5" w:rsidRDefault="00C97BD9" w:rsidP="00C97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по осуществлению муниципальной программы </w:t>
      </w:r>
      <w:r w:rsidRPr="005D2AC5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«</w:t>
      </w:r>
      <w:r w:rsidRPr="005D2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и поддержка малого и среднего предпринимательства </w:t>
      </w:r>
    </w:p>
    <w:p w:rsidR="00C97BD9" w:rsidRPr="005D2AC5" w:rsidRDefault="00C97BD9" w:rsidP="00C97BD9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</w:t>
      </w:r>
      <w:r w:rsidR="00B12A00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Сергинского</w:t>
      </w:r>
      <w:r w:rsidRPr="005D2AC5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сельсовета Куйбышевского района Новосибирской области </w:t>
      </w:r>
      <w:r w:rsidR="00B1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2026-2028</w:t>
      </w:r>
      <w:r w:rsidRPr="005D2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  <w:r w:rsidRPr="005D2AC5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»</w:t>
      </w:r>
    </w:p>
    <w:p w:rsidR="00C97BD9" w:rsidRPr="005D2AC5" w:rsidRDefault="00C97BD9" w:rsidP="00C97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5"/>
        <w:gridCol w:w="2495"/>
        <w:gridCol w:w="2727"/>
        <w:gridCol w:w="1559"/>
      </w:tblGrid>
      <w:tr w:rsidR="00C97BD9" w:rsidRPr="005D2AC5" w:rsidTr="003C3826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D9" w:rsidRPr="005D2AC5" w:rsidRDefault="00C97BD9" w:rsidP="003C382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  <w:bdr w:val="none" w:sz="0" w:space="0" w:color="auto" w:frame="1"/>
                <w:lang w:eastAsia="ar-SA"/>
              </w:rPr>
            </w:pPr>
            <w:r w:rsidRPr="005D2AC5"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  <w:bdr w:val="none" w:sz="0" w:space="0" w:color="auto" w:frame="1"/>
                <w:lang w:eastAsia="ar-SA"/>
              </w:rPr>
              <w:t>Наименование мероприятия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D9" w:rsidRPr="005D2AC5" w:rsidRDefault="00C97BD9" w:rsidP="003C382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  <w:bdr w:val="none" w:sz="0" w:space="0" w:color="auto" w:frame="1"/>
                <w:lang w:eastAsia="ar-SA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C97BD9" w:rsidRPr="005D2AC5" w:rsidTr="003C3826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D9" w:rsidRPr="005D2AC5" w:rsidRDefault="00C97BD9" w:rsidP="003C38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ar-SA"/>
              </w:rPr>
              <w:t>Подготовка предложений к</w:t>
            </w:r>
          </w:p>
          <w:p w:rsidR="00C97BD9" w:rsidRPr="005D2AC5" w:rsidRDefault="00C97BD9" w:rsidP="003C3826">
            <w:pPr>
              <w:shd w:val="clear" w:color="auto" w:fill="FFFFFF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ar-SA"/>
              </w:rPr>
              <w:t xml:space="preserve">проектам законодательных актов по </w:t>
            </w:r>
            <w:r w:rsidRPr="005D2A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ar-SA"/>
              </w:rPr>
              <w:t xml:space="preserve">совершенствованию системы </w:t>
            </w:r>
            <w:r w:rsidRPr="005D2AC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bdr w:val="none" w:sz="0" w:space="0" w:color="auto" w:frame="1"/>
                <w:lang w:eastAsia="ar-SA"/>
              </w:rPr>
              <w:t>налогообложения субъектов малого и среднего предпринимательства</w:t>
            </w:r>
          </w:p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D9" w:rsidRPr="005D2AC5" w:rsidRDefault="00C97BD9" w:rsidP="003C38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ar-SA"/>
              </w:rPr>
              <w:t>Развитие и</w:t>
            </w:r>
          </w:p>
          <w:p w:rsidR="00C97BD9" w:rsidRPr="005D2AC5" w:rsidRDefault="00C97BD9" w:rsidP="003C38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bdr w:val="none" w:sz="0" w:space="0" w:color="auto" w:frame="1"/>
                <w:lang w:eastAsia="ar-SA"/>
              </w:rPr>
              <w:t>совершенствование</w:t>
            </w:r>
          </w:p>
          <w:p w:rsidR="00C97BD9" w:rsidRPr="005D2AC5" w:rsidRDefault="00C97BD9" w:rsidP="003C3826">
            <w:pPr>
              <w:shd w:val="clear" w:color="auto" w:fill="FFFFFF"/>
              <w:spacing w:after="0" w:line="240" w:lineRule="auto"/>
              <w:ind w:right="19"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ar-SA"/>
              </w:rPr>
              <w:t>форм поддержки предпринимательства района</w:t>
            </w:r>
          </w:p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B1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Сергинского</w:t>
            </w: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Куйбышевского района</w:t>
            </w:r>
          </w:p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C97BD9" w:rsidRPr="005D2AC5" w:rsidTr="003C3826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Мониторинг состояния и тенденции</w:t>
            </w:r>
            <w:r w:rsidRPr="005D2AC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  <w:shd w:val="clear" w:color="auto" w:fill="FFFFFF"/>
                <w:lang w:eastAsia="ru-RU"/>
              </w:rPr>
              <w:t> </w:t>
            </w:r>
            <w:r w:rsidRPr="005D2A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развития сферы МСП в сельском поселении в соответствии с требованиями ст. 19 № 209-ФЗ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доступа субъектов МСП к информационным и аналитическим материалам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D9" w:rsidRPr="005D2AC5" w:rsidRDefault="00B12A00" w:rsidP="003C3826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Сергинского</w:t>
            </w:r>
            <w:r w:rsidR="00C97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97BD9"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сельсовета</w:t>
            </w:r>
          </w:p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Куйбышевского района</w:t>
            </w:r>
          </w:p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C97BD9" w:rsidRPr="005D2AC5" w:rsidTr="003C3826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D9" w:rsidRPr="005D2AC5" w:rsidRDefault="00C97BD9" w:rsidP="003C3826">
            <w:pPr>
              <w:shd w:val="clear" w:color="auto" w:fill="FFFFFF"/>
              <w:spacing w:after="0" w:line="240" w:lineRule="auto"/>
              <w:ind w:left="14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ar-SA"/>
              </w:rPr>
              <w:t>Содействие в развитии системы информационной поддержки МСП, </w:t>
            </w:r>
            <w:r w:rsidRPr="005D2A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ar-SA"/>
              </w:rPr>
              <w:t>в том числе размещение на сайте администрации информации:</w:t>
            </w:r>
          </w:p>
          <w:p w:rsidR="00C97BD9" w:rsidRPr="005D2AC5" w:rsidRDefault="00C97BD9" w:rsidP="003C3826">
            <w:pPr>
              <w:shd w:val="clear" w:color="auto" w:fill="FFFFFF"/>
              <w:spacing w:after="0" w:line="240" w:lineRule="auto"/>
              <w:ind w:left="14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ar-SA"/>
              </w:rPr>
              <w:t> </w:t>
            </w:r>
            <w:r w:rsidRPr="005D2A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ar-SA"/>
              </w:rPr>
              <w:t>- по актуальным вопросам развития предпринимательской деятельности</w:t>
            </w:r>
          </w:p>
          <w:p w:rsidR="00C97BD9" w:rsidRPr="005D2AC5" w:rsidRDefault="00C97BD9" w:rsidP="003C3826">
            <w:pPr>
              <w:shd w:val="clear" w:color="auto" w:fill="FFFFFF"/>
              <w:spacing w:after="0" w:line="240" w:lineRule="auto"/>
              <w:ind w:left="10" w:right="451"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ar-SA"/>
              </w:rPr>
              <w:t> </w:t>
            </w:r>
            <w:r w:rsidRPr="005D2A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ar-SA"/>
              </w:rPr>
              <w:t xml:space="preserve">-виртуальной выставки продукции малых и средних предприятий  </w:t>
            </w:r>
          </w:p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Оперативное доведение актуальной информации до субъектов МСП. Содействие продвижению продукции предприятий на новые </w:t>
            </w:r>
            <w:r w:rsidRPr="005D2A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рынки сбыта. Повышение информированности населения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D9" w:rsidRPr="005D2AC5" w:rsidRDefault="00B12A00" w:rsidP="003C3826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Сергинского</w:t>
            </w:r>
            <w:r w:rsidR="00C97BD9"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Куйбышевского района</w:t>
            </w:r>
          </w:p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C97BD9" w:rsidRPr="005D2AC5" w:rsidTr="003C3826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>Оказание предпринимателям</w:t>
            </w:r>
            <w:r w:rsidRPr="005D2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физическим лицам, не являющимся индивидуальными предпринимателями и применяющим специальный налоговый режим «Налог на профессиональный доход» бесплатных</w:t>
            </w:r>
            <w:r w:rsidRPr="005D2AC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информационных и консультационных услуг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Снижение </w:t>
            </w:r>
            <w:r w:rsidRPr="005D2A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административных барьеров развития </w:t>
            </w:r>
            <w:r w:rsidRPr="005D2A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предпринимательства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D9" w:rsidRPr="005D2AC5" w:rsidRDefault="00B12A00" w:rsidP="003C3826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Сергинского</w:t>
            </w:r>
            <w:r w:rsidR="00C97BD9"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Куйбышевского района</w:t>
            </w:r>
          </w:p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C97BD9" w:rsidRPr="005D2AC5" w:rsidTr="003C3826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Содействие в организации семинаров, круглых столов,</w:t>
            </w:r>
            <w:r w:rsidRPr="005D2AC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eastAsia="ru-RU"/>
              </w:rPr>
              <w:t> </w:t>
            </w:r>
            <w:r w:rsidRPr="005D2A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совещаний и др. по проблемам </w:t>
            </w:r>
            <w:r w:rsidRPr="005D2A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развития предпринимательской деятельности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 xml:space="preserve">Повышение уровня </w:t>
            </w:r>
            <w:r w:rsidRPr="005D2A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информатизации сферы </w:t>
            </w:r>
            <w:r w:rsidRPr="005D2A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предпринимательства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D9" w:rsidRPr="005D2AC5" w:rsidRDefault="00B12A00" w:rsidP="003C3826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Сергинского</w:t>
            </w:r>
            <w:r w:rsidR="00C97BD9"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Куйбышевского района</w:t>
            </w:r>
          </w:p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D9" w:rsidRPr="005D2AC5" w:rsidRDefault="00C97BD9" w:rsidP="003C3826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C97BD9" w:rsidRPr="005D2AC5" w:rsidRDefault="00C97BD9" w:rsidP="00C97BD9">
      <w:pPr>
        <w:widowControl w:val="0"/>
        <w:tabs>
          <w:tab w:val="left" w:pos="1085"/>
        </w:tabs>
        <w:autoSpaceDE w:val="0"/>
        <w:autoSpaceDN w:val="0"/>
        <w:spacing w:after="0" w:line="240" w:lineRule="auto"/>
        <w:ind w:left="724" w:right="3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D4B" w:rsidRDefault="001A2D4B" w:rsidP="00C97BD9">
      <w:pPr>
        <w:widowControl w:val="0"/>
        <w:tabs>
          <w:tab w:val="left" w:pos="1085"/>
        </w:tabs>
        <w:autoSpaceDE w:val="0"/>
        <w:autoSpaceDN w:val="0"/>
        <w:spacing w:after="0" w:line="240" w:lineRule="auto"/>
        <w:ind w:left="724" w:right="3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BD9" w:rsidRPr="0092293F" w:rsidRDefault="00C97BD9" w:rsidP="0092293F">
      <w:pPr>
        <w:pStyle w:val="a6"/>
        <w:widowControl w:val="0"/>
        <w:numPr>
          <w:ilvl w:val="0"/>
          <w:numId w:val="1"/>
        </w:numPr>
        <w:tabs>
          <w:tab w:val="left" w:pos="1085"/>
        </w:tabs>
        <w:autoSpaceDE w:val="0"/>
        <w:autoSpaceDN w:val="0"/>
        <w:spacing w:after="0" w:line="240" w:lineRule="auto"/>
        <w:ind w:right="3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Характеристика сферы реализации Программы. </w:t>
      </w:r>
    </w:p>
    <w:p w:rsidR="0092293F" w:rsidRDefault="00C97BD9" w:rsidP="00C97BD9">
      <w:pPr>
        <w:widowControl w:val="0"/>
        <w:tabs>
          <w:tab w:val="left" w:pos="1085"/>
        </w:tabs>
        <w:autoSpaceDE w:val="0"/>
        <w:autoSpaceDN w:val="0"/>
        <w:spacing w:after="0" w:line="240" w:lineRule="auto"/>
        <w:ind w:left="724" w:right="364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92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Проблемы, на решение </w:t>
      </w:r>
      <w:r w:rsidRPr="0092293F">
        <w:rPr>
          <w:rFonts w:ascii="Times New Roman" w:eastAsia="Times New Roman" w:hAnsi="Times New Roman" w:cs="Times New Roman"/>
          <w:b/>
          <w:spacing w:val="-64"/>
          <w:sz w:val="28"/>
          <w:szCs w:val="28"/>
          <w:lang w:eastAsia="ru-RU"/>
        </w:rPr>
        <w:t xml:space="preserve">  </w:t>
      </w:r>
      <w:r w:rsidRPr="0092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которых</w:t>
      </w:r>
      <w:r w:rsidRPr="0092293F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92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направлена Программа,</w:t>
      </w:r>
      <w:r w:rsidRPr="0092293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</w:p>
    <w:p w:rsidR="00C97BD9" w:rsidRPr="0092293F" w:rsidRDefault="00C97BD9" w:rsidP="00C97BD9">
      <w:pPr>
        <w:widowControl w:val="0"/>
        <w:tabs>
          <w:tab w:val="left" w:pos="1085"/>
        </w:tabs>
        <w:autoSpaceDE w:val="0"/>
        <w:autoSpaceDN w:val="0"/>
        <w:spacing w:after="0" w:line="240" w:lineRule="auto"/>
        <w:ind w:left="724" w:right="3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пути решения</w:t>
      </w:r>
    </w:p>
    <w:p w:rsidR="00C97BD9" w:rsidRPr="005D2AC5" w:rsidRDefault="00C97BD9" w:rsidP="00C9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BD9" w:rsidRPr="005D2AC5" w:rsidRDefault="00C97BD9" w:rsidP="00C97BD9">
      <w:pPr>
        <w:spacing w:after="0" w:line="240" w:lineRule="auto"/>
        <w:ind w:left="119" w:right="18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653B9E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653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Сергинском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сельсовете Куйбышевского района Новосибирской области осуществляли свою деятельность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653B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</w:t>
      </w:r>
      <w:r w:rsidR="00653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предпринимателей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прошедших р</w:t>
      </w:r>
      <w:r w:rsidR="0092293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3B9E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гистрацию в налоговом органе и 3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="00653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:rsidR="00C97BD9" w:rsidRPr="005D2AC5" w:rsidRDefault="00C97BD9" w:rsidP="00C97BD9">
      <w:pPr>
        <w:spacing w:after="0" w:line="240" w:lineRule="auto"/>
        <w:ind w:left="350" w:right="182"/>
        <w:jc w:val="right"/>
        <w:rPr>
          <w:rFonts w:ascii="Times New Roman" w:eastAsia="Times New Roman" w:hAnsi="Times New Roman" w:cs="Times New Roman"/>
          <w:spacing w:val="-64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Pr="005D2AC5">
        <w:rPr>
          <w:rFonts w:ascii="Times New Roman" w:eastAsia="Times New Roman" w:hAnsi="Times New Roman" w:cs="Times New Roman"/>
          <w:spacing w:val="-64"/>
          <w:sz w:val="28"/>
          <w:szCs w:val="28"/>
          <w:lang w:eastAsia="ru-RU"/>
        </w:rPr>
        <w:t xml:space="preserve"> </w:t>
      </w:r>
    </w:p>
    <w:p w:rsidR="00C97BD9" w:rsidRPr="005D2AC5" w:rsidRDefault="00C97BD9" w:rsidP="00C97BD9">
      <w:pPr>
        <w:spacing w:after="0" w:line="240" w:lineRule="auto"/>
        <w:ind w:left="350" w:right="1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 w:rsidRPr="005D2AC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тенденции</w:t>
      </w:r>
      <w:r w:rsidRPr="005D2AC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Pr="005D2AC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</w:t>
      </w:r>
      <w:r w:rsidRPr="005D2AC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</w:t>
      </w:r>
      <w:r w:rsidRPr="005D2AC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D2AC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="00B12A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Сергинского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сельсовете Куйбышевского района Новосибирской области</w:t>
      </w:r>
    </w:p>
    <w:p w:rsidR="00C97BD9" w:rsidRPr="005D2AC5" w:rsidRDefault="00C97BD9" w:rsidP="00C97BD9">
      <w:pPr>
        <w:spacing w:after="0" w:line="240" w:lineRule="auto"/>
        <w:ind w:left="350" w:right="1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9"/>
        <w:gridCol w:w="1402"/>
        <w:gridCol w:w="1559"/>
        <w:gridCol w:w="1560"/>
      </w:tblGrid>
      <w:tr w:rsidR="00C97BD9" w:rsidRPr="005D2AC5" w:rsidTr="003C3826">
        <w:trPr>
          <w:trHeight w:val="844"/>
        </w:trPr>
        <w:tc>
          <w:tcPr>
            <w:tcW w:w="5119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02" w:type="dxa"/>
          </w:tcPr>
          <w:p w:rsidR="00C97BD9" w:rsidRPr="005D2AC5" w:rsidRDefault="007D585C" w:rsidP="003C3826">
            <w:pPr>
              <w:widowControl w:val="0"/>
              <w:autoSpaceDE w:val="0"/>
              <w:autoSpaceDN w:val="0"/>
              <w:spacing w:after="0" w:line="240" w:lineRule="auto"/>
              <w:ind w:left="301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2023</w:t>
            </w:r>
          </w:p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215" w:right="183" w:firstLine="172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год</w:t>
            </w:r>
            <w:r w:rsidRPr="005D2AC5">
              <w:rPr>
                <w:rFonts w:ascii="Times New Roman" w:eastAsia="Arial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(факт)</w:t>
            </w:r>
          </w:p>
        </w:tc>
        <w:tc>
          <w:tcPr>
            <w:tcW w:w="1559" w:type="dxa"/>
          </w:tcPr>
          <w:p w:rsidR="00C97BD9" w:rsidRPr="005D2AC5" w:rsidRDefault="007D585C" w:rsidP="003C3826">
            <w:pPr>
              <w:widowControl w:val="0"/>
              <w:autoSpaceDE w:val="0"/>
              <w:autoSpaceDN w:val="0"/>
              <w:spacing w:after="0" w:line="240" w:lineRule="auto"/>
              <w:ind w:left="373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2024</w:t>
            </w:r>
          </w:p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286" w:right="256" w:firstLine="172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год</w:t>
            </w:r>
            <w:r w:rsidRPr="005D2AC5">
              <w:rPr>
                <w:rFonts w:ascii="Times New Roman" w:eastAsia="Arial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(факт)</w:t>
            </w:r>
          </w:p>
        </w:tc>
        <w:tc>
          <w:tcPr>
            <w:tcW w:w="1560" w:type="dxa"/>
          </w:tcPr>
          <w:p w:rsidR="00C97BD9" w:rsidRPr="005D2AC5" w:rsidRDefault="007D585C" w:rsidP="003C3826">
            <w:pPr>
              <w:widowControl w:val="0"/>
              <w:autoSpaceDE w:val="0"/>
              <w:autoSpaceDN w:val="0"/>
              <w:spacing w:after="0" w:line="240" w:lineRule="auto"/>
              <w:ind w:left="343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2025</w:t>
            </w:r>
          </w:p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142" w:right="113" w:firstLine="288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год</w:t>
            </w:r>
            <w:r w:rsidRPr="005D2AC5">
              <w:rPr>
                <w:rFonts w:ascii="Times New Roman" w:eastAsia="Arial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(оценка)</w:t>
            </w:r>
          </w:p>
        </w:tc>
      </w:tr>
      <w:tr w:rsidR="00C97BD9" w:rsidRPr="005D2AC5" w:rsidTr="003C3826">
        <w:trPr>
          <w:trHeight w:val="573"/>
        </w:trPr>
        <w:tc>
          <w:tcPr>
            <w:tcW w:w="5119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14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Число</w:t>
            </w:r>
            <w:r w:rsidRPr="005D2AC5">
              <w:rPr>
                <w:rFonts w:ascii="Times New Roman" w:eastAsia="Arial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экономически</w:t>
            </w:r>
            <w:r w:rsidRPr="005D2AC5">
              <w:rPr>
                <w:rFonts w:ascii="Times New Roman" w:eastAsia="Arial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активных</w:t>
            </w:r>
            <w:r w:rsidRPr="005D2AC5">
              <w:rPr>
                <w:rFonts w:ascii="Times New Roman" w:eastAsia="Arial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субъектов</w:t>
            </w:r>
            <w:r w:rsidRPr="005D2AC5">
              <w:rPr>
                <w:rFonts w:ascii="Times New Roman" w:eastAsia="Arial" w:hAnsi="Times New Roman" w:cs="Times New Roman"/>
                <w:spacing w:val="-64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предпринимательства:</w:t>
            </w:r>
          </w:p>
        </w:tc>
        <w:tc>
          <w:tcPr>
            <w:tcW w:w="1402" w:type="dxa"/>
          </w:tcPr>
          <w:p w:rsidR="00C97BD9" w:rsidRPr="005D2AC5" w:rsidRDefault="007D585C" w:rsidP="003C38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97BD9" w:rsidRPr="005D2AC5" w:rsidRDefault="007D585C" w:rsidP="003C38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C97BD9" w:rsidRPr="005D2AC5" w:rsidRDefault="007D585C" w:rsidP="003C38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</w:t>
            </w:r>
          </w:p>
        </w:tc>
      </w:tr>
      <w:tr w:rsidR="00C97BD9" w:rsidRPr="005D2AC5" w:rsidTr="003C3826">
        <w:trPr>
          <w:trHeight w:val="342"/>
        </w:trPr>
        <w:tc>
          <w:tcPr>
            <w:tcW w:w="5119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14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малые</w:t>
            </w:r>
            <w:r w:rsidRPr="005D2AC5"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предприятия,</w:t>
            </w:r>
            <w:r w:rsidRPr="005D2AC5"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02" w:type="dxa"/>
          </w:tcPr>
          <w:p w:rsidR="00C97BD9" w:rsidRPr="005D2AC5" w:rsidRDefault="007D585C" w:rsidP="003C38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C97BD9" w:rsidRPr="005D2AC5" w:rsidRDefault="007D585C" w:rsidP="003C38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C97BD9" w:rsidRPr="005D2AC5" w:rsidRDefault="007D585C" w:rsidP="003C38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0</w:t>
            </w:r>
          </w:p>
        </w:tc>
      </w:tr>
      <w:tr w:rsidR="00C97BD9" w:rsidRPr="005D2AC5" w:rsidTr="003C3826">
        <w:trPr>
          <w:trHeight w:val="1291"/>
        </w:trPr>
        <w:tc>
          <w:tcPr>
            <w:tcW w:w="5119" w:type="dxa"/>
          </w:tcPr>
          <w:p w:rsidR="00C97BD9" w:rsidRPr="005D2AC5" w:rsidRDefault="00C97BD9" w:rsidP="003C3826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left="14" w:right="15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индивидуальные</w:t>
            </w:r>
            <w:r w:rsidRPr="005D2AC5">
              <w:rPr>
                <w:rFonts w:ascii="Times New Roman" w:eastAsia="Arial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предприниматели</w:t>
            </w:r>
            <w:r w:rsidRPr="005D2AC5">
              <w:rPr>
                <w:rFonts w:ascii="Times New Roman" w:eastAsia="Arial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с</w:t>
            </w:r>
            <w:r w:rsidRPr="005D2AC5">
              <w:rPr>
                <w:rFonts w:ascii="Times New Roman" w:eastAsia="Arial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основным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ab/>
            </w:r>
            <w:r w:rsidRPr="005D2AC5"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государственным</w:t>
            </w:r>
            <w:r w:rsidRPr="005D2AC5">
              <w:rPr>
                <w:rFonts w:ascii="Times New Roman" w:eastAsia="Arial" w:hAnsi="Times New Roman" w:cs="Times New Roman"/>
                <w:spacing w:val="-65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регистрационным</w:t>
            </w:r>
            <w:r w:rsidRPr="005D2AC5">
              <w:rPr>
                <w:rFonts w:ascii="Times New Roman" w:eastAsia="Arial" w:hAnsi="Times New Roman" w:cs="Times New Roman"/>
                <w:spacing w:val="67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номером</w:t>
            </w:r>
            <w:r w:rsidRPr="005D2AC5">
              <w:rPr>
                <w:rFonts w:ascii="Times New Roman" w:eastAsia="Arial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(прошедшие регистрацию)</w:t>
            </w:r>
            <w:r w:rsidRPr="005D2AC5">
              <w:rPr>
                <w:rFonts w:ascii="Times New Roman" w:eastAsia="Arial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  <w:r w:rsidRPr="005D2AC5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всего,</w:t>
            </w:r>
            <w:r w:rsidRPr="005D2AC5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02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C97BD9" w:rsidRPr="005D2AC5" w:rsidRDefault="007D585C" w:rsidP="003C3826">
            <w:pPr>
              <w:widowControl w:val="0"/>
              <w:autoSpaceDE w:val="0"/>
              <w:autoSpaceDN w:val="0"/>
              <w:spacing w:after="0" w:line="240" w:lineRule="auto"/>
              <w:ind w:left="417" w:right="40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C97BD9" w:rsidRPr="005D2AC5" w:rsidRDefault="007D585C" w:rsidP="003C3826">
            <w:pPr>
              <w:widowControl w:val="0"/>
              <w:autoSpaceDE w:val="0"/>
              <w:autoSpaceDN w:val="0"/>
              <w:spacing w:after="0" w:line="240" w:lineRule="auto"/>
              <w:ind w:left="488" w:right="472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C97BD9" w:rsidRPr="005D2AC5" w:rsidRDefault="00E62DED" w:rsidP="003C3826">
            <w:pPr>
              <w:widowControl w:val="0"/>
              <w:autoSpaceDE w:val="0"/>
              <w:autoSpaceDN w:val="0"/>
              <w:spacing w:after="0" w:line="240" w:lineRule="auto"/>
              <w:ind w:left="478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</w:t>
            </w:r>
            <w:r w:rsidR="007D585C">
              <w:rPr>
                <w:rFonts w:ascii="Times New Roman" w:eastAsia="Arial" w:hAnsi="Times New Roman" w:cs="Times New Roman"/>
                <w:sz w:val="28"/>
                <w:szCs w:val="28"/>
              </w:rPr>
              <w:t>2</w:t>
            </w:r>
          </w:p>
        </w:tc>
      </w:tr>
      <w:tr w:rsidR="00C97BD9" w:rsidRPr="005D2AC5" w:rsidTr="003C3826">
        <w:trPr>
          <w:trHeight w:val="383"/>
        </w:trPr>
        <w:tc>
          <w:tcPr>
            <w:tcW w:w="5119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14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самозанятые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,</w:t>
            </w:r>
            <w:r w:rsidRPr="005D2AC5"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02" w:type="dxa"/>
          </w:tcPr>
          <w:p w:rsidR="00C97BD9" w:rsidRPr="005D2AC5" w:rsidRDefault="007D585C" w:rsidP="003C3826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C97BD9" w:rsidRPr="005D2AC5" w:rsidRDefault="007D585C" w:rsidP="003C3826">
            <w:pPr>
              <w:widowControl w:val="0"/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C97BD9" w:rsidRPr="005D2AC5" w:rsidRDefault="007D585C" w:rsidP="003C3826">
            <w:pPr>
              <w:widowControl w:val="0"/>
              <w:autoSpaceDE w:val="0"/>
              <w:autoSpaceDN w:val="0"/>
              <w:spacing w:after="0" w:line="240" w:lineRule="auto"/>
              <w:ind w:left="545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w w:val="99"/>
                <w:sz w:val="28"/>
                <w:szCs w:val="28"/>
              </w:rPr>
              <w:t>3</w:t>
            </w:r>
          </w:p>
        </w:tc>
      </w:tr>
    </w:tbl>
    <w:p w:rsidR="00C97BD9" w:rsidRPr="005D2AC5" w:rsidRDefault="00C97BD9" w:rsidP="00C97BD9">
      <w:pPr>
        <w:spacing w:after="0" w:line="240" w:lineRule="auto"/>
        <w:ind w:left="600" w:right="173" w:firstLine="76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BD9" w:rsidRPr="005D2AC5" w:rsidRDefault="00C97BD9" w:rsidP="00C97BD9">
      <w:pPr>
        <w:spacing w:after="0" w:line="240" w:lineRule="auto"/>
        <w:ind w:left="600" w:right="173" w:firstLine="109"/>
        <w:jc w:val="right"/>
        <w:rPr>
          <w:rFonts w:ascii="Times New Roman" w:eastAsia="Times New Roman" w:hAnsi="Times New Roman" w:cs="Times New Roman"/>
          <w:spacing w:val="-64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  <w:r w:rsidRPr="005D2AC5">
        <w:rPr>
          <w:rFonts w:ascii="Times New Roman" w:eastAsia="Times New Roman" w:hAnsi="Times New Roman" w:cs="Times New Roman"/>
          <w:spacing w:val="-64"/>
          <w:sz w:val="28"/>
          <w:szCs w:val="28"/>
          <w:lang w:eastAsia="ru-RU"/>
        </w:rPr>
        <w:t xml:space="preserve"> </w:t>
      </w:r>
    </w:p>
    <w:p w:rsidR="00C97BD9" w:rsidRPr="005D2AC5" w:rsidRDefault="00C97BD9" w:rsidP="00C97BD9">
      <w:pPr>
        <w:spacing w:after="0" w:line="240" w:lineRule="auto"/>
        <w:ind w:right="173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Pr="005D2AC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</w:t>
      </w:r>
      <w:r w:rsidRPr="005D2AC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</w:t>
      </w:r>
      <w:r w:rsidRPr="005D2AC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D2AC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 w:rsidRPr="005D2AC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</w:t>
      </w:r>
      <w:r w:rsidRPr="005D2AC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C97BD9" w:rsidRPr="005D2AC5" w:rsidRDefault="00C97BD9" w:rsidP="00C97BD9">
      <w:pPr>
        <w:spacing w:after="0" w:line="240" w:lineRule="auto"/>
        <w:ind w:right="17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5D2AC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 экономической</w:t>
      </w:r>
      <w:r w:rsidRPr="005D2AC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</w:p>
    <w:p w:rsidR="00C97BD9" w:rsidRPr="005D2AC5" w:rsidRDefault="00C97BD9" w:rsidP="00C9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BD9" w:rsidRPr="005D2AC5" w:rsidRDefault="00C97BD9" w:rsidP="00C9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5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1"/>
        <w:gridCol w:w="1134"/>
        <w:gridCol w:w="2849"/>
      </w:tblGrid>
      <w:tr w:rsidR="00C97BD9" w:rsidRPr="005D2AC5" w:rsidTr="003C3826">
        <w:trPr>
          <w:trHeight w:val="950"/>
        </w:trPr>
        <w:tc>
          <w:tcPr>
            <w:tcW w:w="5671" w:type="dxa"/>
            <w:vMerge w:val="restart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145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Виды</w:t>
            </w:r>
            <w:r w:rsidRPr="005D2AC5">
              <w:rPr>
                <w:rFonts w:ascii="Times New Roman" w:eastAsia="Arial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134" w:type="dxa"/>
            <w:vMerge w:val="restart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Ед.</w:t>
            </w:r>
            <w:r w:rsidRPr="005D2AC5">
              <w:rPr>
                <w:rFonts w:ascii="Times New Roman" w:eastAsia="Arial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2849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101" w:right="169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фактическое</w:t>
            </w:r>
            <w:r w:rsidRPr="005D2AC5">
              <w:rPr>
                <w:rFonts w:ascii="Times New Roman" w:eastAsia="Arial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значение</w:t>
            </w:r>
          </w:p>
        </w:tc>
      </w:tr>
      <w:tr w:rsidR="00C97BD9" w:rsidRPr="005D2AC5" w:rsidTr="003C3826">
        <w:trPr>
          <w:trHeight w:val="302"/>
        </w:trPr>
        <w:tc>
          <w:tcPr>
            <w:tcW w:w="5671" w:type="dxa"/>
            <w:vMerge/>
            <w:tcBorders>
              <w:top w:val="nil"/>
            </w:tcBorders>
          </w:tcPr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C97BD9" w:rsidRPr="005D2AC5" w:rsidRDefault="00C97BD9" w:rsidP="003C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9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101" w:right="167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на</w:t>
            </w:r>
            <w:r w:rsidRPr="005D2AC5"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7D585C">
              <w:rPr>
                <w:rFonts w:ascii="Times New Roman" w:eastAsia="Arial" w:hAnsi="Times New Roman" w:cs="Times New Roman"/>
                <w:sz w:val="28"/>
                <w:szCs w:val="28"/>
              </w:rPr>
              <w:t>01.01.2025</w:t>
            </w:r>
            <w:r w:rsidRPr="005D2AC5">
              <w:rPr>
                <w:rFonts w:ascii="Times New Roman" w:eastAsia="Arial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г.</w:t>
            </w:r>
          </w:p>
        </w:tc>
      </w:tr>
      <w:tr w:rsidR="00C97BD9" w:rsidRPr="005D2AC5" w:rsidTr="003C3826">
        <w:trPr>
          <w:trHeight w:val="691"/>
        </w:trPr>
        <w:tc>
          <w:tcPr>
            <w:tcW w:w="5671" w:type="dxa"/>
          </w:tcPr>
          <w:p w:rsidR="00C97BD9" w:rsidRPr="005D2AC5" w:rsidRDefault="00C97BD9" w:rsidP="003C3826">
            <w:pPr>
              <w:widowControl w:val="0"/>
              <w:tabs>
                <w:tab w:val="left" w:pos="1026"/>
                <w:tab w:val="left" w:pos="2167"/>
                <w:tab w:val="left" w:pos="4091"/>
              </w:tabs>
              <w:autoSpaceDE w:val="0"/>
              <w:autoSpaceDN w:val="0"/>
              <w:spacing w:after="0" w:line="240" w:lineRule="auto"/>
              <w:ind w:left="9" w:right="84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Всего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ab/>
              <w:t>учтено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ab/>
              <w:t>экономически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ab/>
            </w:r>
            <w:r w:rsidRPr="005D2AC5"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активных</w:t>
            </w:r>
            <w:r w:rsidRPr="005D2AC5">
              <w:rPr>
                <w:rFonts w:ascii="Times New Roman" w:eastAsia="Arial" w:hAnsi="Times New Roman" w:cs="Times New Roman"/>
                <w:spacing w:val="-64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субъектов</w:t>
            </w:r>
            <w:r w:rsidRPr="005D2AC5"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малого</w:t>
            </w:r>
            <w:r w:rsidRPr="005D2AC5"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предпринимательства</w:t>
            </w:r>
          </w:p>
        </w:tc>
        <w:tc>
          <w:tcPr>
            <w:tcW w:w="1134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35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97BD9" w:rsidRPr="005D2AC5" w:rsidRDefault="00195F08" w:rsidP="003C3826">
            <w:pPr>
              <w:widowControl w:val="0"/>
              <w:autoSpaceDE w:val="0"/>
              <w:autoSpaceDN w:val="0"/>
              <w:spacing w:after="0" w:line="240" w:lineRule="auto"/>
              <w:ind w:left="101" w:right="165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</w:t>
            </w:r>
          </w:p>
        </w:tc>
      </w:tr>
      <w:tr w:rsidR="00C97BD9" w:rsidRPr="005D2AC5" w:rsidTr="003C3826">
        <w:trPr>
          <w:trHeight w:val="714"/>
        </w:trPr>
        <w:tc>
          <w:tcPr>
            <w:tcW w:w="5671" w:type="dxa"/>
            <w:tcBorders>
              <w:bottom w:val="single" w:sz="6" w:space="0" w:color="000000"/>
            </w:tcBorders>
          </w:tcPr>
          <w:p w:rsidR="00C97BD9" w:rsidRPr="005D2AC5" w:rsidRDefault="00C97BD9" w:rsidP="003C3826">
            <w:pPr>
              <w:widowControl w:val="0"/>
              <w:tabs>
                <w:tab w:val="left" w:pos="714"/>
                <w:tab w:val="left" w:pos="1559"/>
                <w:tab w:val="left" w:pos="2284"/>
                <w:tab w:val="left" w:pos="3445"/>
              </w:tabs>
              <w:autoSpaceDE w:val="0"/>
              <w:autoSpaceDN w:val="0"/>
              <w:spacing w:after="0" w:line="240" w:lineRule="auto"/>
              <w:ind w:left="9" w:right="83"/>
              <w:rPr>
                <w:rFonts w:ascii="Times New Roman" w:eastAsia="Arial" w:hAnsi="Times New Roman" w:cs="Times New Roman"/>
                <w:spacing w:val="52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из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ab/>
              <w:t>них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ab/>
              <w:t>по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ab/>
              <w:t>видам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ab/>
            </w:r>
            <w:r w:rsidRPr="005D2AC5"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экономической</w:t>
            </w:r>
            <w:r w:rsidRPr="005D2AC5">
              <w:rPr>
                <w:rFonts w:ascii="Times New Roman" w:eastAsia="Arial" w:hAnsi="Times New Roman" w:cs="Times New Roman"/>
                <w:spacing w:val="-64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деятельности:</w:t>
            </w:r>
            <w:r w:rsidRPr="005D2AC5">
              <w:rPr>
                <w:rFonts w:ascii="Times New Roman" w:eastAsia="Arial" w:hAnsi="Times New Roman" w:cs="Times New Roman"/>
                <w:spacing w:val="52"/>
                <w:sz w:val="28"/>
                <w:szCs w:val="28"/>
              </w:rPr>
              <w:t xml:space="preserve"> </w:t>
            </w:r>
          </w:p>
          <w:p w:rsidR="00C97BD9" w:rsidRPr="005D2AC5" w:rsidRDefault="00C97BD9" w:rsidP="003C3826">
            <w:pPr>
              <w:widowControl w:val="0"/>
              <w:tabs>
                <w:tab w:val="left" w:pos="714"/>
                <w:tab w:val="left" w:pos="1559"/>
                <w:tab w:val="left" w:pos="2284"/>
                <w:tab w:val="left" w:pos="3445"/>
              </w:tabs>
              <w:autoSpaceDE w:val="0"/>
              <w:autoSpaceDN w:val="0"/>
              <w:spacing w:after="0" w:line="240" w:lineRule="auto"/>
              <w:ind w:left="9" w:right="83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Сельское</w:t>
            </w:r>
            <w:r w:rsidRPr="005D2AC5">
              <w:rPr>
                <w:rFonts w:ascii="Times New Roman" w:eastAsia="Arial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хозяйство,</w:t>
            </w:r>
            <w:r w:rsidRPr="005D2AC5">
              <w:rPr>
                <w:rFonts w:ascii="Times New Roman" w:eastAsia="Arial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охота</w:t>
            </w:r>
            <w:r w:rsidRPr="005D2AC5">
              <w:rPr>
                <w:rFonts w:ascii="Times New Roman" w:eastAsia="Arial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и</w:t>
            </w:r>
          </w:p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лесное</w:t>
            </w:r>
            <w:r w:rsidRPr="005D2AC5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хозяйство</w:t>
            </w:r>
          </w:p>
        </w:tc>
        <w:tc>
          <w:tcPr>
            <w:tcW w:w="1134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35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97BD9" w:rsidRPr="005D2AC5" w:rsidRDefault="00195F08" w:rsidP="003C3826">
            <w:pPr>
              <w:widowControl w:val="0"/>
              <w:autoSpaceDE w:val="0"/>
              <w:autoSpaceDN w:val="0"/>
              <w:spacing w:after="0" w:line="240" w:lineRule="auto"/>
              <w:ind w:left="101" w:right="165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</w:t>
            </w:r>
          </w:p>
        </w:tc>
      </w:tr>
      <w:tr w:rsidR="00C97BD9" w:rsidRPr="005D2AC5" w:rsidTr="003C3826">
        <w:trPr>
          <w:trHeight w:val="277"/>
        </w:trPr>
        <w:tc>
          <w:tcPr>
            <w:tcW w:w="5671" w:type="dxa"/>
            <w:tcBorders>
              <w:top w:val="single" w:sz="6" w:space="0" w:color="000000"/>
            </w:tcBorders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Рыболовство,</w:t>
            </w:r>
            <w:r w:rsidRPr="005D2AC5">
              <w:rPr>
                <w:rFonts w:ascii="Times New Roman" w:eastAsia="Arial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рыбоводство</w:t>
            </w:r>
          </w:p>
        </w:tc>
        <w:tc>
          <w:tcPr>
            <w:tcW w:w="1134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35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right="7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97BD9" w:rsidRPr="005D2AC5" w:rsidTr="003C3826">
        <w:trPr>
          <w:trHeight w:val="282"/>
        </w:trPr>
        <w:tc>
          <w:tcPr>
            <w:tcW w:w="5671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Добыча</w:t>
            </w:r>
            <w:r w:rsidRPr="005D2AC5"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полезных</w:t>
            </w:r>
            <w:r w:rsidRPr="005D2AC5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ископаемых</w:t>
            </w:r>
          </w:p>
        </w:tc>
        <w:tc>
          <w:tcPr>
            <w:tcW w:w="1134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35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right="7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97BD9" w:rsidRPr="005D2AC5" w:rsidTr="003C3826">
        <w:trPr>
          <w:trHeight w:val="283"/>
        </w:trPr>
        <w:tc>
          <w:tcPr>
            <w:tcW w:w="5671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Обрабатывающие</w:t>
            </w:r>
            <w:r w:rsidRPr="005D2AC5">
              <w:rPr>
                <w:rFonts w:ascii="Times New Roman" w:eastAsia="Arial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производства</w:t>
            </w:r>
          </w:p>
        </w:tc>
        <w:tc>
          <w:tcPr>
            <w:tcW w:w="1134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35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right="7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97BD9" w:rsidRPr="005D2AC5" w:rsidTr="003C3826">
        <w:trPr>
          <w:trHeight w:val="282"/>
        </w:trPr>
        <w:tc>
          <w:tcPr>
            <w:tcW w:w="5671" w:type="dxa"/>
          </w:tcPr>
          <w:p w:rsidR="00C97BD9" w:rsidRPr="005D2AC5" w:rsidRDefault="00C97BD9" w:rsidP="003C3826">
            <w:pPr>
              <w:widowControl w:val="0"/>
              <w:tabs>
                <w:tab w:val="left" w:pos="2427"/>
                <w:tab w:val="left" w:pos="3397"/>
              </w:tabs>
              <w:autoSpaceDE w:val="0"/>
              <w:autoSpaceDN w:val="0"/>
              <w:spacing w:after="0" w:line="240" w:lineRule="auto"/>
              <w:ind w:left="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Производство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ab/>
              <w:t>и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ab/>
              <w:t>распределение</w:t>
            </w:r>
          </w:p>
        </w:tc>
        <w:tc>
          <w:tcPr>
            <w:tcW w:w="1134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35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right="7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97BD9" w:rsidRPr="005D2AC5" w:rsidTr="003C3826">
        <w:trPr>
          <w:trHeight w:val="282"/>
        </w:trPr>
        <w:tc>
          <w:tcPr>
            <w:tcW w:w="5671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134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35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right="7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97BD9" w:rsidRPr="005D2AC5" w:rsidTr="003C3826">
        <w:trPr>
          <w:trHeight w:val="282"/>
        </w:trPr>
        <w:tc>
          <w:tcPr>
            <w:tcW w:w="5671" w:type="dxa"/>
          </w:tcPr>
          <w:p w:rsidR="00C97BD9" w:rsidRPr="005D2AC5" w:rsidRDefault="00C97BD9" w:rsidP="003C3826">
            <w:pPr>
              <w:widowControl w:val="0"/>
              <w:tabs>
                <w:tab w:val="left" w:pos="1213"/>
                <w:tab w:val="left" w:pos="1597"/>
                <w:tab w:val="left" w:pos="3007"/>
                <w:tab w:val="left" w:pos="4321"/>
              </w:tabs>
              <w:autoSpaceDE w:val="0"/>
              <w:autoSpaceDN w:val="0"/>
              <w:spacing w:after="0" w:line="240" w:lineRule="auto"/>
              <w:ind w:left="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Оптовая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ab/>
              <w:t>и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ab/>
              <w:t>розничная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ab/>
              <w:t>торговля;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ab/>
              <w:t>ремонт</w:t>
            </w:r>
          </w:p>
        </w:tc>
        <w:tc>
          <w:tcPr>
            <w:tcW w:w="1134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35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97BD9" w:rsidRPr="005D2AC5" w:rsidRDefault="00195F08" w:rsidP="003C3826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w w:val="99"/>
                <w:sz w:val="28"/>
                <w:szCs w:val="28"/>
              </w:rPr>
              <w:t>1</w:t>
            </w:r>
          </w:p>
        </w:tc>
      </w:tr>
      <w:tr w:rsidR="00C97BD9" w:rsidRPr="005D2AC5" w:rsidTr="003C3826">
        <w:trPr>
          <w:trHeight w:val="282"/>
        </w:trPr>
        <w:tc>
          <w:tcPr>
            <w:tcW w:w="5671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Гостиницы и</w:t>
            </w:r>
            <w:r w:rsidRPr="005D2AC5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рестораны</w:t>
            </w:r>
          </w:p>
        </w:tc>
        <w:tc>
          <w:tcPr>
            <w:tcW w:w="1134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35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13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97BD9" w:rsidRPr="005D2AC5" w:rsidTr="003C3826">
        <w:trPr>
          <w:trHeight w:val="282"/>
        </w:trPr>
        <w:tc>
          <w:tcPr>
            <w:tcW w:w="5671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Транспорт</w:t>
            </w:r>
            <w:r w:rsidRPr="005D2AC5"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и связь</w:t>
            </w:r>
          </w:p>
        </w:tc>
        <w:tc>
          <w:tcPr>
            <w:tcW w:w="1134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35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13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97BD9" w:rsidRPr="005D2AC5" w:rsidTr="003C3826">
        <w:trPr>
          <w:trHeight w:val="283"/>
        </w:trPr>
        <w:tc>
          <w:tcPr>
            <w:tcW w:w="5671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Финансовая</w:t>
            </w:r>
            <w:r w:rsidRPr="005D2AC5">
              <w:rPr>
                <w:rFonts w:ascii="Times New Roman" w:eastAsia="Arial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1134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35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13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97BD9" w:rsidRPr="005D2AC5" w:rsidTr="003C3826">
        <w:trPr>
          <w:trHeight w:val="282"/>
        </w:trPr>
        <w:tc>
          <w:tcPr>
            <w:tcW w:w="5671" w:type="dxa"/>
          </w:tcPr>
          <w:p w:rsidR="00C97BD9" w:rsidRPr="005D2AC5" w:rsidRDefault="00C97BD9" w:rsidP="003C3826">
            <w:pPr>
              <w:widowControl w:val="0"/>
              <w:tabs>
                <w:tab w:val="left" w:pos="1448"/>
                <w:tab w:val="left" w:pos="1882"/>
                <w:tab w:val="left" w:pos="3652"/>
              </w:tabs>
              <w:autoSpaceDE w:val="0"/>
              <w:autoSpaceDN w:val="0"/>
              <w:spacing w:after="0" w:line="240" w:lineRule="auto"/>
              <w:ind w:left="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Операции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ab/>
              <w:t>с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ab/>
              <w:t>недвижимым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ab/>
              <w:t>имуществом,</w:t>
            </w:r>
          </w:p>
        </w:tc>
        <w:tc>
          <w:tcPr>
            <w:tcW w:w="1134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35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13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97BD9" w:rsidRPr="005D2AC5" w:rsidTr="003C3826">
        <w:trPr>
          <w:trHeight w:val="282"/>
        </w:trPr>
        <w:tc>
          <w:tcPr>
            <w:tcW w:w="5671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Государственное</w:t>
            </w:r>
            <w:r w:rsidRPr="005D2AC5">
              <w:rPr>
                <w:rFonts w:ascii="Times New Roman" w:eastAsia="Arial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управление</w:t>
            </w:r>
            <w:r w:rsidRPr="005D2AC5">
              <w:rPr>
                <w:rFonts w:ascii="Times New Roman" w:eastAsia="Arial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и</w:t>
            </w:r>
            <w:r w:rsidRPr="005D2AC5">
              <w:rPr>
                <w:rFonts w:ascii="Times New Roman" w:eastAsia="Arial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1134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35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13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97BD9" w:rsidRPr="005D2AC5" w:rsidTr="003C3826">
        <w:trPr>
          <w:trHeight w:val="282"/>
        </w:trPr>
        <w:tc>
          <w:tcPr>
            <w:tcW w:w="5671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35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13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97BD9" w:rsidRPr="005D2AC5" w:rsidTr="003C3826">
        <w:trPr>
          <w:trHeight w:val="282"/>
        </w:trPr>
        <w:tc>
          <w:tcPr>
            <w:tcW w:w="5671" w:type="dxa"/>
          </w:tcPr>
          <w:p w:rsidR="00C97BD9" w:rsidRPr="005D2AC5" w:rsidRDefault="00C97BD9" w:rsidP="003C3826">
            <w:pPr>
              <w:widowControl w:val="0"/>
              <w:tabs>
                <w:tab w:val="left" w:pos="2584"/>
                <w:tab w:val="left" w:pos="3294"/>
              </w:tabs>
              <w:autoSpaceDE w:val="0"/>
              <w:autoSpaceDN w:val="0"/>
              <w:spacing w:after="0" w:line="240" w:lineRule="auto"/>
              <w:ind w:left="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Здравоохранение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ab/>
              <w:t>и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ab/>
              <w:t>предоставление</w:t>
            </w:r>
          </w:p>
        </w:tc>
        <w:tc>
          <w:tcPr>
            <w:tcW w:w="1134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35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13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97BD9" w:rsidRPr="005D2AC5" w:rsidTr="003C3826">
        <w:trPr>
          <w:trHeight w:val="282"/>
        </w:trPr>
        <w:tc>
          <w:tcPr>
            <w:tcW w:w="5671" w:type="dxa"/>
          </w:tcPr>
          <w:p w:rsidR="00C97BD9" w:rsidRPr="005D2AC5" w:rsidRDefault="00C97BD9" w:rsidP="003C3826">
            <w:pPr>
              <w:widowControl w:val="0"/>
              <w:tabs>
                <w:tab w:val="left" w:pos="2266"/>
                <w:tab w:val="left" w:pos="3413"/>
              </w:tabs>
              <w:autoSpaceDE w:val="0"/>
              <w:autoSpaceDN w:val="0"/>
              <w:spacing w:after="0" w:line="240" w:lineRule="auto"/>
              <w:ind w:left="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Предоставление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ab/>
              <w:t>прочих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ab/>
              <w:t>коммунальных,</w:t>
            </w:r>
          </w:p>
        </w:tc>
        <w:tc>
          <w:tcPr>
            <w:tcW w:w="1134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35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13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97BD9" w:rsidRPr="005D2AC5" w:rsidTr="003C3826">
        <w:trPr>
          <w:trHeight w:val="288"/>
        </w:trPr>
        <w:tc>
          <w:tcPr>
            <w:tcW w:w="5671" w:type="dxa"/>
          </w:tcPr>
          <w:p w:rsidR="00C97BD9" w:rsidRPr="005D2AC5" w:rsidRDefault="00C97BD9" w:rsidP="003C3826">
            <w:pPr>
              <w:widowControl w:val="0"/>
              <w:tabs>
                <w:tab w:val="left" w:pos="2359"/>
                <w:tab w:val="left" w:pos="3415"/>
                <w:tab w:val="left" w:pos="4145"/>
              </w:tabs>
              <w:autoSpaceDE w:val="0"/>
              <w:autoSpaceDN w:val="0"/>
              <w:spacing w:after="0" w:line="240" w:lineRule="auto"/>
              <w:ind w:left="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Предоставление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ab/>
              <w:t>услуг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ab/>
              <w:t>по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ab/>
              <w:t>ведению</w:t>
            </w:r>
          </w:p>
        </w:tc>
        <w:tc>
          <w:tcPr>
            <w:tcW w:w="1134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35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13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97BD9" w:rsidRPr="005D2AC5" w:rsidTr="003C3826">
        <w:trPr>
          <w:trHeight w:val="282"/>
        </w:trPr>
        <w:tc>
          <w:tcPr>
            <w:tcW w:w="5671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Деятельность</w:t>
            </w: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ab/>
              <w:t>экстерриториальных</w:t>
            </w:r>
          </w:p>
        </w:tc>
        <w:tc>
          <w:tcPr>
            <w:tcW w:w="1134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35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13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97BD9" w:rsidRPr="005D2AC5" w:rsidTr="003C3826">
        <w:trPr>
          <w:trHeight w:val="282"/>
        </w:trPr>
        <w:tc>
          <w:tcPr>
            <w:tcW w:w="5671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134" w:type="dxa"/>
          </w:tcPr>
          <w:p w:rsidR="00C97BD9" w:rsidRPr="005D2AC5" w:rsidRDefault="00C97BD9" w:rsidP="003C3826">
            <w:pPr>
              <w:widowControl w:val="0"/>
              <w:autoSpaceDE w:val="0"/>
              <w:autoSpaceDN w:val="0"/>
              <w:spacing w:after="0" w:line="240" w:lineRule="auto"/>
              <w:ind w:left="35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D2AC5">
              <w:rPr>
                <w:rFonts w:ascii="Times New Roman" w:eastAsia="Arial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97BD9" w:rsidRPr="005D2AC5" w:rsidRDefault="00E62DED" w:rsidP="003C3826">
            <w:pPr>
              <w:widowControl w:val="0"/>
              <w:autoSpaceDE w:val="0"/>
              <w:autoSpaceDN w:val="0"/>
              <w:spacing w:after="0" w:line="240" w:lineRule="auto"/>
              <w:ind w:left="13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w w:val="99"/>
                <w:sz w:val="28"/>
                <w:szCs w:val="28"/>
              </w:rPr>
              <w:t>2</w:t>
            </w:r>
          </w:p>
        </w:tc>
      </w:tr>
    </w:tbl>
    <w:p w:rsidR="00C97BD9" w:rsidRPr="005D2AC5" w:rsidRDefault="00C97BD9" w:rsidP="00C9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6E7E72" wp14:editId="05F5926A">
                <wp:simplePos x="0" y="0"/>
                <wp:positionH relativeFrom="page">
                  <wp:posOffset>1085215</wp:posOffset>
                </wp:positionH>
                <wp:positionV relativeFrom="page">
                  <wp:posOffset>2442210</wp:posOffset>
                </wp:positionV>
                <wp:extent cx="3302000" cy="176530"/>
                <wp:effectExtent l="0" t="3810" r="3810" b="6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04D97E53" id="Прямоугольник 1" o:spid="_x0000_s1026" style="position:absolute;margin-left:85.45pt;margin-top:192.3pt;width:260pt;height:13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" stroked="f">
                <w10:wrap anchorx="page" anchory="page"/>
              </v:rect>
            </w:pict>
          </mc:Fallback>
        </mc:AlternateContent>
      </w:r>
    </w:p>
    <w:p w:rsidR="00C97BD9" w:rsidRPr="005D2AC5" w:rsidRDefault="00C97BD9" w:rsidP="00C97BD9">
      <w:pPr>
        <w:spacing w:after="0" w:line="240" w:lineRule="auto"/>
        <w:ind w:left="119" w:right="18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основных показателей свидетельствует о положительной динамике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Pr="005D2AC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</w:t>
      </w:r>
      <w:r w:rsidRPr="005D2AC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и среднего</w:t>
      </w:r>
      <w:r w:rsidRPr="005D2AC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</w:t>
      </w:r>
      <w:r w:rsidRPr="005D2AC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образовании.</w:t>
      </w:r>
    </w:p>
    <w:p w:rsidR="00C97BD9" w:rsidRPr="005D2AC5" w:rsidRDefault="00C97BD9" w:rsidP="00C97BD9">
      <w:pPr>
        <w:spacing w:after="0" w:line="240" w:lineRule="auto"/>
        <w:ind w:left="119" w:right="18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активной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кампании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поддержке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</w:t>
      </w:r>
      <w:r w:rsidRPr="005D2AC5">
        <w:rPr>
          <w:rFonts w:ascii="Times New Roman" w:eastAsia="Times New Roman" w:hAnsi="Times New Roman" w:cs="Times New Roman"/>
          <w:spacing w:val="-64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 и популяризации создания собственного бизнеса, целью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 является обеспечение устойчивого роста количества малых и средних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предприятий, занятых в сфере производства и услуг, самозанятых, конкурентоспособных как на</w:t>
      </w:r>
      <w:r w:rsidRPr="005D2AC5">
        <w:rPr>
          <w:rFonts w:ascii="Times New Roman" w:eastAsia="Times New Roman" w:hAnsi="Times New Roman" w:cs="Times New Roman"/>
          <w:spacing w:val="-64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внутреннем, так и на внешнем рынках реализовано следующее: вся информация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выкладывалась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</w:t>
      </w:r>
      <w:r w:rsidR="00B12A00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Сергинского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 </w:t>
      </w:r>
    </w:p>
    <w:p w:rsidR="00C97BD9" w:rsidRPr="005D2AC5" w:rsidRDefault="00C97BD9" w:rsidP="00C9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93F" w:rsidRPr="0092293F" w:rsidRDefault="00C97BD9" w:rsidP="0092293F">
      <w:pPr>
        <w:pStyle w:val="a6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Цель,</w:t>
      </w:r>
      <w:r w:rsidRPr="0092293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92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задачи,</w:t>
      </w:r>
      <w:r w:rsidRPr="0092293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92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</w:t>
      </w:r>
      <w:r w:rsidRPr="0092293F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92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основных</w:t>
      </w:r>
      <w:r w:rsidRPr="0092293F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92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ожидаемых</w:t>
      </w:r>
      <w:r w:rsidRPr="0092293F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92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конечных</w:t>
      </w:r>
      <w:r w:rsidRPr="0092293F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</w:p>
    <w:p w:rsidR="00C97BD9" w:rsidRPr="005D2AC5" w:rsidRDefault="0092293F" w:rsidP="0092293F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10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C97BD9" w:rsidRPr="0092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езультатов</w:t>
      </w:r>
      <w:r w:rsidRPr="0092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7BD9" w:rsidRPr="0092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Программы,</w:t>
      </w:r>
      <w:r w:rsidR="00C97BD9" w:rsidRPr="0092293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="00C97BD9" w:rsidRPr="0092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</w:t>
      </w:r>
      <w:r w:rsidR="00C97BD9" w:rsidRPr="0092293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="00C97BD9" w:rsidRPr="0092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97BD9" w:rsidRPr="0092293F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="00C97BD9" w:rsidRPr="0092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</w:t>
      </w:r>
      <w:r w:rsidR="00C97BD9" w:rsidRPr="0092293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="00C97BD9" w:rsidRPr="0092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ее</w:t>
      </w:r>
      <w:r w:rsidR="00C97BD9" w:rsidRPr="0092293F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="00C97BD9" w:rsidRPr="0092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</w:t>
      </w:r>
    </w:p>
    <w:p w:rsidR="00C97BD9" w:rsidRPr="005D2AC5" w:rsidRDefault="00C97BD9" w:rsidP="00C9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BD9" w:rsidRPr="005D2AC5" w:rsidRDefault="00C97BD9" w:rsidP="00C97BD9">
      <w:pPr>
        <w:spacing w:after="0" w:line="240" w:lineRule="auto"/>
        <w:ind w:left="119" w:right="18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 w:rsidRPr="005D2AC5">
        <w:rPr>
          <w:rFonts w:ascii="Times New Roman" w:eastAsia="Times New Roman" w:hAnsi="Times New Roman" w:cs="Times New Roman"/>
          <w:spacing w:val="-64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предпринимательства, самозанятых направлена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благоприятного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климата</w:t>
      </w:r>
      <w:r w:rsidRPr="005D2AC5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роста деловой активности субъектов предпринимательства, снижение влияния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ограничений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основана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выстраивании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направлений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стратегических целей, задач и пр</w:t>
      </w:r>
      <w:r w:rsidR="00B12A00">
        <w:rPr>
          <w:rFonts w:ascii="Times New Roman" w:eastAsia="Times New Roman" w:hAnsi="Times New Roman" w:cs="Times New Roman"/>
          <w:sz w:val="28"/>
          <w:szCs w:val="28"/>
          <w:lang w:eastAsia="ru-RU"/>
        </w:rPr>
        <w:t>иоритетов развития Сергинского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Куйбышевского района Новосибирской области.</w:t>
      </w:r>
    </w:p>
    <w:p w:rsidR="0092293F" w:rsidRPr="005D2AC5" w:rsidRDefault="00C97BD9" w:rsidP="0092293F">
      <w:pPr>
        <w:spacing w:after="0" w:line="240" w:lineRule="auto"/>
        <w:ind w:left="119" w:right="18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социально-экономического</w:t>
      </w:r>
      <w:r w:rsidRPr="005D2AC5">
        <w:rPr>
          <w:rFonts w:ascii="Times New Roman" w:eastAsia="Times New Roman" w:hAnsi="Times New Roman" w:cs="Times New Roman"/>
          <w:spacing w:val="-64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на среднесрочную перспективу и в рамках этих задач предлагаются к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предпринимательства, </w:t>
      </w:r>
      <w:proofErr w:type="spellStart"/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7BD9" w:rsidRPr="005D2AC5" w:rsidRDefault="00C97BD9" w:rsidP="00C97BD9">
      <w:pPr>
        <w:spacing w:after="0" w:line="240" w:lineRule="auto"/>
        <w:ind w:left="119" w:right="18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Ключевыми проблемами, сдерживающими развитие предпринимательства в</w:t>
      </w:r>
      <w:r w:rsidRPr="005D2AC5">
        <w:rPr>
          <w:rFonts w:ascii="Times New Roman" w:eastAsia="Times New Roman" w:hAnsi="Times New Roman" w:cs="Times New Roman"/>
          <w:spacing w:val="-64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поселении,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основывающимся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опросов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анкетирования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предпринимательского</w:t>
      </w:r>
      <w:r w:rsidRPr="005D2AC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сообщества являются:</w:t>
      </w:r>
    </w:p>
    <w:p w:rsidR="00C97BD9" w:rsidRPr="005D2AC5" w:rsidRDefault="00C97BD9" w:rsidP="00C97BD9">
      <w:pPr>
        <w:widowControl w:val="0"/>
        <w:tabs>
          <w:tab w:val="left" w:pos="1252"/>
          <w:tab w:val="left" w:pos="1253"/>
        </w:tabs>
        <w:autoSpaceDE w:val="0"/>
        <w:autoSpaceDN w:val="0"/>
        <w:spacing w:after="0" w:line="240" w:lineRule="auto"/>
        <w:ind w:left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-дефицит</w:t>
      </w:r>
      <w:r w:rsidRPr="005D2AC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кадров;</w:t>
      </w:r>
    </w:p>
    <w:p w:rsidR="00C97BD9" w:rsidRPr="005D2AC5" w:rsidRDefault="00C97BD9" w:rsidP="00C97BD9">
      <w:pPr>
        <w:widowControl w:val="0"/>
        <w:tabs>
          <w:tab w:val="left" w:pos="1252"/>
          <w:tab w:val="left" w:pos="1253"/>
        </w:tabs>
        <w:autoSpaceDE w:val="0"/>
        <w:autoSpaceDN w:val="0"/>
        <w:spacing w:after="0" w:line="240" w:lineRule="auto"/>
        <w:ind w:left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-высокий</w:t>
      </w:r>
      <w:r w:rsidRPr="005D2AC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5D2AC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</w:t>
      </w:r>
      <w:r w:rsidRPr="005D2AC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D2AC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 w:rsidRPr="005D2AC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бизнеса</w:t>
      </w:r>
      <w:r w:rsidRPr="005D2AC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</w:t>
      </w:r>
      <w:r w:rsidRPr="005D2AC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налоговой</w:t>
      </w:r>
      <w:r w:rsidRPr="005D2AC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нагрузки;</w:t>
      </w:r>
    </w:p>
    <w:p w:rsidR="00C97BD9" w:rsidRPr="005D2AC5" w:rsidRDefault="00C97BD9" w:rsidP="00C97BD9">
      <w:pPr>
        <w:widowControl w:val="0"/>
        <w:tabs>
          <w:tab w:val="left" w:pos="1252"/>
          <w:tab w:val="left" w:pos="1253"/>
        </w:tabs>
        <w:autoSpaceDE w:val="0"/>
        <w:autoSpaceDN w:val="0"/>
        <w:spacing w:after="0" w:line="240" w:lineRule="auto"/>
        <w:ind w:left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-низкая</w:t>
      </w:r>
      <w:r w:rsidRPr="005D2AC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</w:t>
      </w:r>
      <w:r w:rsidRPr="005D2AC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финансовых</w:t>
      </w:r>
      <w:r w:rsidRPr="005D2AC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ресурсов;</w:t>
      </w:r>
    </w:p>
    <w:p w:rsidR="00C97BD9" w:rsidRPr="005D2AC5" w:rsidRDefault="00C97BD9" w:rsidP="00C97BD9">
      <w:pPr>
        <w:widowControl w:val="0"/>
        <w:tabs>
          <w:tab w:val="left" w:pos="1252"/>
          <w:tab w:val="left" w:pos="1253"/>
        </w:tabs>
        <w:autoSpaceDE w:val="0"/>
        <w:autoSpaceDN w:val="0"/>
        <w:spacing w:after="0" w:line="240" w:lineRule="auto"/>
        <w:ind w:left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-доступность</w:t>
      </w:r>
      <w:r w:rsidRPr="005D2AC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</w:t>
      </w:r>
      <w:r w:rsidRPr="005D2AC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D2AC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недвижимости;</w:t>
      </w:r>
    </w:p>
    <w:p w:rsidR="00C97BD9" w:rsidRPr="005D2AC5" w:rsidRDefault="00C97BD9" w:rsidP="00C97BD9">
      <w:pPr>
        <w:widowControl w:val="0"/>
        <w:tabs>
          <w:tab w:val="left" w:pos="1252"/>
          <w:tab w:val="left" w:pos="1253"/>
        </w:tabs>
        <w:autoSpaceDE w:val="0"/>
        <w:autoSpaceDN w:val="0"/>
        <w:spacing w:after="0" w:line="240" w:lineRule="auto"/>
        <w:ind w:left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-доступность</w:t>
      </w:r>
      <w:r w:rsidRPr="005D2AC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</w:t>
      </w:r>
      <w:r w:rsidRPr="005D2AC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инфраструктуры;</w:t>
      </w:r>
    </w:p>
    <w:p w:rsidR="00C97BD9" w:rsidRPr="005D2AC5" w:rsidRDefault="00C97BD9" w:rsidP="00C97BD9">
      <w:pPr>
        <w:widowControl w:val="0"/>
        <w:tabs>
          <w:tab w:val="left" w:pos="1252"/>
          <w:tab w:val="left" w:pos="1253"/>
        </w:tabs>
        <w:autoSpaceDE w:val="0"/>
        <w:autoSpaceDN w:val="0"/>
        <w:spacing w:after="0" w:line="240" w:lineRule="auto"/>
        <w:ind w:left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-проблемы</w:t>
      </w:r>
      <w:r w:rsidRPr="005D2AC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D2AC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приобретением</w:t>
      </w:r>
      <w:r w:rsidRPr="005D2AC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</w:t>
      </w:r>
      <w:r w:rsidRPr="005D2AC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оборудования.</w:t>
      </w:r>
    </w:p>
    <w:p w:rsidR="00C97BD9" w:rsidRPr="005D2AC5" w:rsidRDefault="00C97BD9" w:rsidP="00C97BD9">
      <w:pPr>
        <w:spacing w:after="0" w:line="240" w:lineRule="auto"/>
        <w:ind w:left="119" w:right="185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благоприятных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предпринимательства,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самозанятых, увеличение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количества и обеспечение конкурентоспособности субъектов малого и среднего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предпринимательства,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важнейшего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компонента</w:t>
      </w:r>
      <w:r w:rsidRPr="005D2AC5">
        <w:rPr>
          <w:rFonts w:ascii="Times New Roman" w:eastAsia="Times New Roman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инновационной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экономики,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вклада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социально-экономического</w:t>
      </w:r>
      <w:r w:rsidRPr="005D2AC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Pr="005D2AC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образования.</w:t>
      </w:r>
    </w:p>
    <w:p w:rsidR="00C97BD9" w:rsidRPr="005D2AC5" w:rsidRDefault="00C97BD9" w:rsidP="00C97BD9">
      <w:pPr>
        <w:spacing w:after="0" w:line="240" w:lineRule="auto"/>
        <w:ind w:left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5D2AC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</w:t>
      </w:r>
      <w:r w:rsidRPr="005D2AC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r w:rsidRPr="005D2AC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  <w:r w:rsidRPr="005D2AC5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Pr="005D2AC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</w:t>
      </w:r>
      <w:r w:rsidRPr="005D2AC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Pr="005D2AC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C97BD9" w:rsidRPr="005D2AC5" w:rsidRDefault="00C97BD9" w:rsidP="00C97BD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92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условий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устойчивого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развития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малых форм</w:t>
      </w:r>
      <w:r w:rsidRPr="005D2AC5">
        <w:rPr>
          <w:rFonts w:ascii="Times New Roman" w:eastAsia="Times New Roman" w:hAnsi="Times New Roman" w:cs="Times New Roman"/>
          <w:spacing w:val="-64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хозяйствования</w:t>
      </w:r>
      <w:r w:rsidRPr="005D2AC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поселении;</w:t>
      </w:r>
    </w:p>
    <w:p w:rsidR="00C97BD9" w:rsidRPr="005D2AC5" w:rsidRDefault="00C97BD9" w:rsidP="00C97BD9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 w:rsidR="0092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Pr="005D2AC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кадрового</w:t>
      </w:r>
      <w:r w:rsidRPr="005D2AC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потенциала</w:t>
      </w:r>
      <w:r w:rsidRPr="005D2AC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предпринимательства;</w:t>
      </w:r>
    </w:p>
    <w:p w:rsidR="00C97BD9" w:rsidRPr="005D2AC5" w:rsidRDefault="00C97BD9" w:rsidP="00C97BD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 w:rsidR="0092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качества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консультационного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обеспечения </w:t>
      </w:r>
      <w:r w:rsidRPr="005D2AC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субъектов</w:t>
      </w:r>
      <w:r w:rsidRPr="005D2AC5">
        <w:rPr>
          <w:rFonts w:ascii="Times New Roman" w:eastAsia="Times New Roman" w:hAnsi="Times New Roman" w:cs="Times New Roman"/>
          <w:spacing w:val="-64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</w:t>
      </w:r>
      <w:r w:rsidRPr="005D2AC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предпринимательства;</w:t>
      </w:r>
    </w:p>
    <w:p w:rsidR="00C97BD9" w:rsidRPr="005D2AC5" w:rsidRDefault="00C97BD9" w:rsidP="00C97BD9">
      <w:pPr>
        <w:widowControl w:val="0"/>
        <w:autoSpaceDE w:val="0"/>
        <w:autoSpaceDN w:val="0"/>
        <w:spacing w:after="0" w:line="240" w:lineRule="auto"/>
        <w:ind w:right="-49" w:firstLine="6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2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экономически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активного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населения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2AC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D2AC5">
        <w:rPr>
          <w:rFonts w:ascii="Times New Roman" w:eastAsia="Times New Roman" w:hAnsi="Times New Roman" w:cs="Times New Roman"/>
          <w:spacing w:val="-64"/>
          <w:sz w:val="28"/>
          <w:szCs w:val="28"/>
          <w:lang w:eastAsia="ru-RU"/>
        </w:rPr>
        <w:t xml:space="preserve">  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предпринимательскую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деятельность.</w:t>
      </w:r>
    </w:p>
    <w:p w:rsidR="00C97BD9" w:rsidRPr="005D2AC5" w:rsidRDefault="00C97BD9" w:rsidP="00C97BD9">
      <w:pPr>
        <w:spacing w:after="0" w:line="240" w:lineRule="auto"/>
        <w:ind w:left="119" w:right="19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мероприятия Программы сформированы исходя из цели и задач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Программы.</w:t>
      </w:r>
    </w:p>
    <w:p w:rsidR="00C97BD9" w:rsidRPr="005D2AC5" w:rsidRDefault="00C97BD9" w:rsidP="00C97BD9">
      <w:pPr>
        <w:spacing w:after="0" w:line="240" w:lineRule="auto"/>
        <w:ind w:left="119" w:right="185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рамках решения практически каждой из задач предусмотрены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направленные на поддержку и развитие, в том числе, начинающих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малого и среднего предпринимательства, самозанятых, как в части увеличения их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количества, так и в части развития бизнеса, что предусматривает создание новых</w:t>
      </w:r>
      <w:r w:rsidRPr="005D2AC5">
        <w:rPr>
          <w:rFonts w:ascii="Times New Roman" w:eastAsia="Times New Roman" w:hAnsi="Times New Roman" w:cs="Times New Roman"/>
          <w:spacing w:val="-64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Pr="005D2AC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мест.</w:t>
      </w:r>
    </w:p>
    <w:p w:rsidR="00C97BD9" w:rsidRPr="005D2AC5" w:rsidRDefault="00C97BD9" w:rsidP="00C9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BD9" w:rsidRPr="0092293F" w:rsidRDefault="00C97BD9" w:rsidP="00C97BD9">
      <w:pPr>
        <w:spacing w:after="0" w:line="240" w:lineRule="auto"/>
        <w:ind w:left="1178" w:right="12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</w:t>
      </w:r>
      <w:r w:rsidRPr="0092293F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 </w:t>
      </w:r>
      <w:r w:rsidRPr="0092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основных</w:t>
      </w:r>
      <w:r w:rsidRPr="0092293F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 </w:t>
      </w:r>
      <w:r w:rsidRPr="0092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</w:t>
      </w:r>
      <w:r w:rsidRPr="0092293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92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</w:p>
    <w:p w:rsidR="00C97BD9" w:rsidRPr="005D2AC5" w:rsidRDefault="00C97BD9" w:rsidP="00C9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BD9" w:rsidRPr="0092293F" w:rsidRDefault="00C97BD9" w:rsidP="00C97BD9">
      <w:pPr>
        <w:spacing w:after="0" w:line="240" w:lineRule="auto"/>
        <w:ind w:right="-49" w:firstLine="6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229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целом</w:t>
      </w:r>
      <w:r w:rsidRPr="009229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мероприятия</w:t>
      </w:r>
      <w:r w:rsidRPr="009229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</w:t>
      </w:r>
      <w:r w:rsidRPr="009229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поддержке</w:t>
      </w:r>
      <w:r w:rsidRPr="009229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субъектов</w:t>
      </w:r>
      <w:r w:rsidRPr="009229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малого и </w:t>
      </w:r>
      <w:r w:rsidRPr="0092293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среднего</w:t>
      </w:r>
      <w:r w:rsidRPr="0092293F">
        <w:rPr>
          <w:rFonts w:ascii="Times New Roman" w:eastAsia="Times New Roman" w:hAnsi="Times New Roman" w:cs="Times New Roman"/>
          <w:spacing w:val="-64"/>
          <w:sz w:val="28"/>
          <w:szCs w:val="28"/>
          <w:lang w:eastAsia="ru-RU"/>
        </w:rPr>
        <w:t xml:space="preserve"> </w:t>
      </w:r>
      <w:r w:rsidRPr="009229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</w:t>
      </w:r>
      <w:r w:rsidRPr="0092293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9229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разделить</w:t>
      </w:r>
      <w:r w:rsidRPr="0092293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9229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</w:t>
      </w:r>
      <w:r w:rsidRPr="0092293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229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r w:rsidRPr="0092293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9229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направления:</w:t>
      </w:r>
    </w:p>
    <w:p w:rsidR="00C97BD9" w:rsidRPr="005D2AC5" w:rsidRDefault="0092293F" w:rsidP="0092293F">
      <w:pPr>
        <w:widowControl w:val="0"/>
        <w:autoSpaceDE w:val="0"/>
        <w:autoSpaceDN w:val="0"/>
        <w:spacing w:after="0" w:line="240" w:lineRule="auto"/>
        <w:ind w:right="-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C97BD9" w:rsidRPr="005D2AC5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97BD9" w:rsidRPr="005D2AC5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оказанию</w:t>
      </w:r>
      <w:r w:rsidR="00C97BD9" w:rsidRPr="005D2AC5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консультационной</w:t>
      </w:r>
      <w:r w:rsidR="00C97BD9" w:rsidRPr="005D2AC5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r w:rsidR="00C97BD9" w:rsidRPr="005D2AC5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</w:t>
      </w:r>
      <w:r w:rsidR="00C97BD9" w:rsidRPr="005D2AC5">
        <w:rPr>
          <w:rFonts w:ascii="Times New Roman" w:eastAsia="Times New Roman" w:hAnsi="Times New Roman" w:cs="Times New Roman"/>
          <w:spacing w:val="-64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</w:t>
      </w:r>
      <w:r w:rsidR="00C97BD9" w:rsidRPr="005D2AC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97BD9"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предпринимательства, самозанятых;</w:t>
      </w:r>
    </w:p>
    <w:p w:rsidR="00C97BD9" w:rsidRDefault="0092293F" w:rsidP="00C97BD9">
      <w:pPr>
        <w:widowControl w:val="0"/>
        <w:autoSpaceDE w:val="0"/>
        <w:autoSpaceDN w:val="0"/>
        <w:spacing w:after="0" w:line="240" w:lineRule="auto"/>
        <w:ind w:firstLine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</w:t>
      </w:r>
      <w:r w:rsidR="00C97BD9" w:rsidRPr="005D2AC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C97BD9" w:rsidRPr="005D2AC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97BD9" w:rsidRPr="005D2AC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</w:t>
      </w:r>
      <w:r w:rsidR="00C97BD9"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предпринимательства.</w:t>
      </w:r>
    </w:p>
    <w:p w:rsidR="0092293F" w:rsidRPr="005D2AC5" w:rsidRDefault="0092293F" w:rsidP="00C97BD9">
      <w:pPr>
        <w:widowControl w:val="0"/>
        <w:autoSpaceDE w:val="0"/>
        <w:autoSpaceDN w:val="0"/>
        <w:spacing w:after="0" w:line="240" w:lineRule="auto"/>
        <w:ind w:firstLine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BD9" w:rsidRPr="005D2AC5" w:rsidRDefault="0092293F" w:rsidP="0092293F">
      <w:pPr>
        <w:tabs>
          <w:tab w:val="left" w:pos="911"/>
          <w:tab w:val="left" w:pos="1904"/>
          <w:tab w:val="left" w:pos="3573"/>
          <w:tab w:val="left" w:pos="4044"/>
          <w:tab w:val="left" w:pos="5309"/>
          <w:tab w:val="left" w:pos="7569"/>
          <w:tab w:val="left" w:pos="89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рамках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направления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консультационной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поддержки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предпринимателей</w:t>
      </w:r>
      <w:r w:rsidR="00C97BD9" w:rsidRPr="005D2AC5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</w:t>
      </w:r>
      <w:r w:rsidR="00C97BD9" w:rsidRPr="005D2AC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</w:t>
      </w:r>
      <w:r w:rsidR="00C97BD9" w:rsidRPr="005D2AC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C97BD9" w:rsidRPr="005D2AC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мероприятия:</w:t>
      </w:r>
    </w:p>
    <w:p w:rsidR="00C97BD9" w:rsidRDefault="00C97BD9" w:rsidP="00C97BD9">
      <w:pPr>
        <w:widowControl w:val="0"/>
        <w:autoSpaceDE w:val="0"/>
        <w:autoSpaceDN w:val="0"/>
        <w:spacing w:after="0" w:line="240" w:lineRule="auto"/>
        <w:ind w:right="-49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1.Информирование и оказание консультационной помощи по программам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предпринимательства, оказываемых из средств областного и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Pr="005D2AC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бюджетов;</w:t>
      </w:r>
    </w:p>
    <w:p w:rsidR="0092293F" w:rsidRPr="005D2AC5" w:rsidRDefault="0092293F" w:rsidP="00C97BD9">
      <w:pPr>
        <w:widowControl w:val="0"/>
        <w:autoSpaceDE w:val="0"/>
        <w:autoSpaceDN w:val="0"/>
        <w:spacing w:after="0" w:line="240" w:lineRule="auto"/>
        <w:ind w:right="-49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BD9" w:rsidRPr="005D2AC5" w:rsidRDefault="00C97BD9" w:rsidP="00C97BD9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</w:t>
      </w:r>
      <w:r w:rsidRPr="005D2AC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Pr="005D2AC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5D2AC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предпринимательства:</w:t>
      </w:r>
    </w:p>
    <w:p w:rsidR="00C97BD9" w:rsidRPr="005D2AC5" w:rsidRDefault="00C97BD9" w:rsidP="00C97BD9">
      <w:pPr>
        <w:widowControl w:val="0"/>
        <w:autoSpaceDE w:val="0"/>
        <w:autoSpaceDN w:val="0"/>
        <w:spacing w:after="0" w:line="240" w:lineRule="auto"/>
        <w:ind w:right="-49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2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анкетирования по проблемам развития малого и среднего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предпринимательства, самозанятых</w:t>
      </w:r>
      <w:r w:rsidRPr="005D2AC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их</w:t>
      </w:r>
      <w:r w:rsidRPr="005D2AC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решения;</w:t>
      </w:r>
    </w:p>
    <w:p w:rsidR="00C97BD9" w:rsidRPr="005D2AC5" w:rsidRDefault="0092293F" w:rsidP="00C97BD9">
      <w:pPr>
        <w:widowControl w:val="0"/>
        <w:autoSpaceDE w:val="0"/>
        <w:autoSpaceDN w:val="0"/>
        <w:spacing w:after="0" w:line="240" w:lineRule="auto"/>
        <w:ind w:right="-49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совещаний и семинаров для субъектов малого и среднего</w:t>
      </w:r>
      <w:r w:rsidR="00C97BD9"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предпринимательства, самозанятых</w:t>
      </w:r>
      <w:r w:rsidR="00C97BD9"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97BD9"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актуальным</w:t>
      </w:r>
      <w:r w:rsidR="00C97BD9"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</w:t>
      </w:r>
      <w:r w:rsidR="00C97BD9"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вопросам,</w:t>
      </w:r>
      <w:r w:rsidR="00C97BD9"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вызванным</w:t>
      </w:r>
      <w:r w:rsidR="00C97BD9"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изменением</w:t>
      </w:r>
      <w:r w:rsidR="00C97BD9"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97BD9"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развитием</w:t>
      </w:r>
      <w:r w:rsidR="00C97BD9"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законодательства,</w:t>
      </w:r>
      <w:r w:rsidR="00C97BD9"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97BD9"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</w:t>
      </w:r>
      <w:r w:rsidR="00C97BD9"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</w:t>
      </w:r>
      <w:r w:rsidR="00C97BD9"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r w:rsidR="00C97BD9" w:rsidRPr="005D2AC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предпринимательства;</w:t>
      </w:r>
    </w:p>
    <w:p w:rsidR="00C97BD9" w:rsidRPr="005D2AC5" w:rsidRDefault="0092293F" w:rsidP="00C97BD9">
      <w:pPr>
        <w:widowControl w:val="0"/>
        <w:autoSpaceDE w:val="0"/>
        <w:autoSpaceDN w:val="0"/>
        <w:spacing w:after="0" w:line="240" w:lineRule="auto"/>
        <w:ind w:right="-49"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</w:t>
      </w:r>
      <w:r w:rsidR="00C97BD9"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кампании</w:t>
      </w:r>
      <w:r w:rsidR="00C97BD9"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97BD9"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r w:rsidR="00C97BD9"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поддержке</w:t>
      </w:r>
      <w:r w:rsidR="00C97BD9"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</w:t>
      </w:r>
      <w:r w:rsidR="00C97BD9"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и среднего предпринимательства, самозанятых и популяризация создания собственного</w:t>
      </w:r>
      <w:r w:rsid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бизнеса,</w:t>
      </w:r>
      <w:r w:rsidR="00C97BD9" w:rsidRPr="005D2AC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7BD9" w:rsidRPr="005D2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C97BD9" w:rsidRPr="005D2AC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C97BD9"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молодёжного</w:t>
      </w:r>
      <w:r w:rsidR="00C97BD9" w:rsidRPr="005D2AC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C97BD9"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сообщества.</w:t>
      </w:r>
    </w:p>
    <w:p w:rsidR="00C97BD9" w:rsidRPr="005D2AC5" w:rsidRDefault="00C97BD9" w:rsidP="00C9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BD9" w:rsidRPr="007D3508" w:rsidRDefault="00C97BD9" w:rsidP="007D3508">
      <w:pPr>
        <w:spacing w:after="0" w:line="240" w:lineRule="auto"/>
        <w:ind w:right="-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этапы реализации Программы</w:t>
      </w:r>
    </w:p>
    <w:p w:rsidR="00C97BD9" w:rsidRPr="007D3508" w:rsidRDefault="007D3508" w:rsidP="007D3508">
      <w:pPr>
        <w:spacing w:after="0" w:line="240" w:lineRule="auto"/>
        <w:ind w:right="-49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C97BD9" w:rsidRPr="007D3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  <w:r w:rsidR="00C97BD9" w:rsidRPr="007D3508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="00C97BD9" w:rsidRPr="007D3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реализуется</w:t>
      </w:r>
      <w:r w:rsidR="00C97BD9" w:rsidRPr="007D3508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="00B1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2026</w:t>
      </w:r>
      <w:r w:rsidR="00C97BD9" w:rsidRPr="007D3508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="00C97BD9" w:rsidRPr="007D3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C97BD9" w:rsidRPr="007D3508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="00B1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2028</w:t>
      </w:r>
      <w:r w:rsidR="00C97BD9" w:rsidRPr="007D3508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годы</w:t>
      </w:r>
    </w:p>
    <w:p w:rsidR="00C97BD9" w:rsidRPr="005D2AC5" w:rsidRDefault="00C97BD9" w:rsidP="00C97BD9">
      <w:pPr>
        <w:spacing w:after="0" w:line="240" w:lineRule="auto"/>
        <w:ind w:right="-4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BD9" w:rsidRPr="007D3508" w:rsidRDefault="00C97BD9" w:rsidP="007D3508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Механизм</w:t>
      </w:r>
      <w:r w:rsidRPr="007D350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7D3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</w:t>
      </w:r>
      <w:r w:rsidRPr="007D3508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Pr="007D3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</w:p>
    <w:p w:rsidR="00C97BD9" w:rsidRPr="005D2AC5" w:rsidRDefault="00C97BD9" w:rsidP="00C9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BD9" w:rsidRPr="005D2AC5" w:rsidRDefault="00C97BD9" w:rsidP="00C97BD9">
      <w:pPr>
        <w:spacing w:after="0" w:line="240" w:lineRule="auto"/>
        <w:ind w:right="190" w:firstLine="6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реализацией Программы осуществ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 администрация Гжатского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Куйбышевского района Новосибирской области:</w:t>
      </w:r>
    </w:p>
    <w:p w:rsidR="00C97BD9" w:rsidRPr="005D2AC5" w:rsidRDefault="00C97BD9" w:rsidP="00C97BD9">
      <w:pPr>
        <w:widowControl w:val="0"/>
        <w:autoSpaceDE w:val="0"/>
        <w:autoSpaceDN w:val="0"/>
        <w:spacing w:after="0" w:line="240" w:lineRule="auto"/>
        <w:ind w:right="-49" w:firstLine="6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планирование, взаимодействие, координацию и контроль за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реализацией</w:t>
      </w:r>
      <w:r w:rsidRPr="005D2AC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Программы;</w:t>
      </w:r>
    </w:p>
    <w:p w:rsidR="00C97BD9" w:rsidRPr="005D2AC5" w:rsidRDefault="00C97BD9" w:rsidP="00C97BD9">
      <w:pPr>
        <w:widowControl w:val="0"/>
        <w:autoSpaceDE w:val="0"/>
        <w:autoSpaceDN w:val="0"/>
        <w:spacing w:after="0" w:line="240" w:lineRule="auto"/>
        <w:ind w:right="-49" w:firstLine="6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программных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</w:t>
      </w:r>
      <w:r w:rsidRPr="005D2AC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</w:t>
      </w:r>
      <w:r w:rsidRPr="005D2AC5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индикаторов</w:t>
      </w:r>
      <w:r w:rsidRPr="005D2AC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D2AC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</w:t>
      </w:r>
      <w:r w:rsidRPr="005D2AC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</w:t>
      </w:r>
      <w:r w:rsidRPr="005D2AC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Программы.</w:t>
      </w:r>
    </w:p>
    <w:p w:rsidR="00C97BD9" w:rsidRPr="005D2AC5" w:rsidRDefault="00C97BD9" w:rsidP="00C97BD9">
      <w:pPr>
        <w:spacing w:after="0" w:line="240" w:lineRule="auto"/>
        <w:ind w:right="-49" w:firstLine="6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B12A0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Сергинского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Куйбышевского района Новосибирской области взаимодействует с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исполнителями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мероприятий.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качественное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программных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мероприятий.</w:t>
      </w:r>
    </w:p>
    <w:p w:rsidR="00C97BD9" w:rsidRPr="005D2AC5" w:rsidRDefault="00C97BD9" w:rsidP="00C97BD9">
      <w:pPr>
        <w:widowControl w:val="0"/>
        <w:tabs>
          <w:tab w:val="left" w:pos="1109"/>
        </w:tabs>
        <w:autoSpaceDE w:val="0"/>
        <w:autoSpaceDN w:val="0"/>
        <w:spacing w:after="0" w:line="240" w:lineRule="auto"/>
        <w:ind w:left="839" w:right="14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BD9" w:rsidRPr="007D3508" w:rsidRDefault="00C97BD9" w:rsidP="007D3508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социально-экономической эффективности Программы</w:t>
      </w:r>
    </w:p>
    <w:p w:rsidR="00C97BD9" w:rsidRPr="005D2AC5" w:rsidRDefault="00C97BD9" w:rsidP="00C97BD9">
      <w:pPr>
        <w:widowControl w:val="0"/>
        <w:autoSpaceDE w:val="0"/>
        <w:autoSpaceDN w:val="0"/>
        <w:spacing w:after="0" w:line="240" w:lineRule="auto"/>
        <w:ind w:right="-4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BD9" w:rsidRPr="005D2AC5" w:rsidRDefault="00C97BD9" w:rsidP="00C97BD9">
      <w:pPr>
        <w:widowControl w:val="0"/>
        <w:autoSpaceDE w:val="0"/>
        <w:autoSpaceDN w:val="0"/>
        <w:spacing w:after="0" w:line="240" w:lineRule="auto"/>
        <w:ind w:right="-49" w:firstLine="6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pacing w:val="-64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</w:t>
      </w:r>
      <w:r w:rsidRPr="005D2AC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позволит:</w:t>
      </w:r>
    </w:p>
    <w:p w:rsidR="00C97BD9" w:rsidRPr="005D2AC5" w:rsidRDefault="00C97BD9" w:rsidP="00C97BD9">
      <w:pPr>
        <w:widowControl w:val="0"/>
        <w:autoSpaceDE w:val="0"/>
        <w:autoSpaceDN w:val="0"/>
        <w:spacing w:after="0" w:line="240" w:lineRule="auto"/>
        <w:ind w:right="-49" w:firstLine="6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конкурентоспособность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субъектов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малого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среднего</w:t>
      </w:r>
      <w:r w:rsidRPr="005D2AC5">
        <w:rPr>
          <w:rFonts w:ascii="Times New Roman" w:eastAsia="Times New Roman" w:hAnsi="Times New Roman" w:cs="Times New Roman"/>
          <w:spacing w:val="-64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предпринимательства, самозанятых</w:t>
      </w:r>
      <w:r w:rsidRPr="005D2AC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D2AC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</w:t>
      </w:r>
      <w:r w:rsidRPr="005D2AC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внешних</w:t>
      </w:r>
      <w:r w:rsidRPr="005D2AC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рынках;</w:t>
      </w:r>
    </w:p>
    <w:p w:rsidR="00C97BD9" w:rsidRPr="005D2AC5" w:rsidRDefault="00C97BD9" w:rsidP="00C97BD9">
      <w:pPr>
        <w:widowControl w:val="0"/>
        <w:autoSpaceDE w:val="0"/>
        <w:autoSpaceDN w:val="0"/>
        <w:spacing w:after="0" w:line="240" w:lineRule="auto"/>
        <w:ind w:right="-49" w:firstLine="6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</w:t>
      </w:r>
      <w:r w:rsidRPr="005D2AC5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</w:t>
      </w:r>
      <w:r w:rsidRPr="005D2AC5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</w:t>
      </w:r>
      <w:r w:rsidRPr="005D2AC5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D2AC5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</w:t>
      </w:r>
      <w:r w:rsidRPr="005D2AC5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освоению</w:t>
      </w:r>
      <w:r w:rsidRPr="005D2AC5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</w:t>
      </w:r>
      <w:r w:rsidRPr="005D2AC5">
        <w:rPr>
          <w:rFonts w:ascii="Times New Roman" w:eastAsia="Times New Roman" w:hAnsi="Times New Roman" w:cs="Times New Roman"/>
          <w:spacing w:val="-64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технологий;</w:t>
      </w:r>
    </w:p>
    <w:p w:rsidR="00C97BD9" w:rsidRPr="005D2AC5" w:rsidRDefault="00C97BD9" w:rsidP="00C97BD9">
      <w:pPr>
        <w:widowControl w:val="0"/>
        <w:autoSpaceDE w:val="0"/>
        <w:autoSpaceDN w:val="0"/>
        <w:spacing w:after="0" w:line="240" w:lineRule="auto"/>
        <w:ind w:right="-49" w:firstLine="6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исп</w:t>
      </w:r>
      <w:r w:rsidR="007D350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ользование</w:t>
      </w:r>
      <w:r w:rsidR="007D35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субъектами</w:t>
      </w:r>
      <w:r w:rsidR="007D35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малого</w:t>
      </w:r>
      <w:r w:rsidR="007D35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>
        <w:rPr>
          <w:rFonts w:ascii="Times New Roman" w:eastAsia="Times New Roman" w:hAnsi="Times New Roman" w:cs="Times New Roman"/>
          <w:spacing w:val="-64"/>
          <w:sz w:val="28"/>
          <w:szCs w:val="28"/>
          <w:lang w:eastAsia="ru-RU"/>
        </w:rPr>
        <w:t xml:space="preserve"> п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редпринимательства, </w:t>
      </w:r>
      <w:proofErr w:type="spellStart"/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самозанятыми</w:t>
      </w:r>
      <w:proofErr w:type="spellEnd"/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гражданами</w:t>
      </w:r>
      <w:r w:rsidRPr="005D2AC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</w:t>
      </w:r>
      <w:r w:rsidRPr="005D2AC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технологий;</w:t>
      </w:r>
    </w:p>
    <w:p w:rsidR="00C97BD9" w:rsidRPr="005D2AC5" w:rsidRDefault="00C97BD9" w:rsidP="00C97BD9">
      <w:pPr>
        <w:widowControl w:val="0"/>
        <w:autoSpaceDE w:val="0"/>
        <w:autoSpaceDN w:val="0"/>
        <w:spacing w:after="0" w:line="240" w:lineRule="auto"/>
        <w:ind w:right="-49" w:firstLine="6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</w:t>
      </w:r>
      <w:r w:rsidRPr="005D2AC5">
        <w:rPr>
          <w:rFonts w:ascii="Times New Roman" w:eastAsia="Times New Roman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деловую</w:t>
      </w:r>
      <w:r w:rsidRPr="005D2AC5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</w:t>
      </w:r>
      <w:r w:rsidRPr="005D2AC5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</w:t>
      </w:r>
      <w:r w:rsidRPr="005D2AC5">
        <w:rPr>
          <w:rFonts w:ascii="Times New Roman" w:eastAsia="Times New Roman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5D2AC5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 w:rsidRPr="005D2AC5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</w:t>
      </w:r>
      <w:r w:rsidRPr="005D2AC5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</w:t>
      </w:r>
      <w:r w:rsidRPr="005D2AC5">
        <w:rPr>
          <w:rFonts w:ascii="Times New Roman" w:eastAsia="Times New Roman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D2AC5">
        <w:rPr>
          <w:rFonts w:ascii="Times New Roman" w:eastAsia="Times New Roman" w:hAnsi="Times New Roman" w:cs="Times New Roman"/>
          <w:spacing w:val="-63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</w:t>
      </w:r>
      <w:r w:rsidRPr="005D2AC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деятельности;</w:t>
      </w:r>
    </w:p>
    <w:p w:rsidR="00C97BD9" w:rsidRPr="005D2AC5" w:rsidRDefault="00C97BD9" w:rsidP="00C97BD9">
      <w:pPr>
        <w:widowControl w:val="0"/>
        <w:autoSpaceDE w:val="0"/>
        <w:autoSpaceDN w:val="0"/>
        <w:spacing w:after="0" w:line="240" w:lineRule="auto"/>
        <w:ind w:right="-49" w:firstLine="6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механизмы,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обеспечивающие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предпринимательства, самозанятых граждан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материальным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ресурсам;</w:t>
      </w:r>
    </w:p>
    <w:p w:rsidR="00C97BD9" w:rsidRPr="005D2AC5" w:rsidRDefault="00C97BD9" w:rsidP="00C97BD9">
      <w:pPr>
        <w:widowControl w:val="0"/>
        <w:autoSpaceDE w:val="0"/>
        <w:autoSpaceDN w:val="0"/>
        <w:spacing w:after="0" w:line="240" w:lineRule="auto"/>
        <w:ind w:right="-49" w:firstLine="6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информационно-консультационную</w:t>
      </w:r>
      <w:r w:rsidRPr="005D2A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</w:t>
      </w:r>
      <w:r w:rsidRPr="005D2AC5">
        <w:rPr>
          <w:rFonts w:ascii="Times New Roman" w:eastAsia="Times New Roman" w:hAnsi="Times New Roman" w:cs="Times New Roman"/>
          <w:spacing w:val="-64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малого и среднего предпринимательства, самозанятых граждан;</w:t>
      </w:r>
    </w:p>
    <w:p w:rsidR="00C97BD9" w:rsidRDefault="00C97BD9" w:rsidP="001A2D4B">
      <w:pPr>
        <w:widowControl w:val="0"/>
        <w:autoSpaceDE w:val="0"/>
        <w:autoSpaceDN w:val="0"/>
        <w:spacing w:after="0" w:line="240" w:lineRule="auto"/>
        <w:ind w:firstLine="685"/>
        <w:jc w:val="both"/>
      </w:pP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3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</w:t>
      </w:r>
      <w:r w:rsidRPr="005D2AC5">
        <w:rPr>
          <w:rFonts w:ascii="Times New Roman" w:eastAsia="Times New Roman" w:hAnsi="Times New Roman" w:cs="Times New Roman"/>
          <w:spacing w:val="102"/>
          <w:sz w:val="28"/>
          <w:szCs w:val="28"/>
          <w:lang w:eastAsia="ru-RU"/>
        </w:rPr>
        <w:t xml:space="preserve"> 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субъекты малого и среднего предпринимательства, самозанятых граждан к выполнению</w:t>
      </w:r>
      <w:r w:rsidRPr="005D2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государственного и муниципального заказов.</w:t>
      </w:r>
    </w:p>
    <w:sectPr w:rsidR="00C97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462F7"/>
    <w:multiLevelType w:val="hybridMultilevel"/>
    <w:tmpl w:val="C49C2136"/>
    <w:lvl w:ilvl="0" w:tplc="43047542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30"/>
    <w:rsid w:val="00116734"/>
    <w:rsid w:val="00195F08"/>
    <w:rsid w:val="001A2D4B"/>
    <w:rsid w:val="001D6C30"/>
    <w:rsid w:val="0021463E"/>
    <w:rsid w:val="0039667B"/>
    <w:rsid w:val="00423E83"/>
    <w:rsid w:val="00494075"/>
    <w:rsid w:val="00583961"/>
    <w:rsid w:val="00653B9E"/>
    <w:rsid w:val="006D352D"/>
    <w:rsid w:val="006E03C4"/>
    <w:rsid w:val="007D3508"/>
    <w:rsid w:val="007D585C"/>
    <w:rsid w:val="0092293F"/>
    <w:rsid w:val="00A75220"/>
    <w:rsid w:val="00B12A00"/>
    <w:rsid w:val="00C97BD9"/>
    <w:rsid w:val="00E44BBD"/>
    <w:rsid w:val="00E62DED"/>
    <w:rsid w:val="00F7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B5218-674B-4345-BA3E-BFA22197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9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396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6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673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22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85C910C2A2DC1FEB6FB6186D6020FE074E702B0A7C68B54BEAD9E21E127A18EuAA9I" TargetMode="External"/><Relationship Id="rId5" Type="http://schemas.openxmlformats.org/officeDocument/2006/relationships/hyperlink" Target="consultantplus://offline/ref=685C910C2A2DC1FEB6FB7F8BC06E51E97CEA55B9A4C1880AE7F2C57CB62EABD9EE7236C67FC399C2u2A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2312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3</cp:revision>
  <cp:lastPrinted>2022-03-17T08:08:00Z</cp:lastPrinted>
  <dcterms:created xsi:type="dcterms:W3CDTF">2025-11-06T03:42:00Z</dcterms:created>
  <dcterms:modified xsi:type="dcterms:W3CDTF">2025-11-06T03:48:00Z</dcterms:modified>
</cp:coreProperties>
</file>