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99E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C7A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07B1838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3D5D0C5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35B0148B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10DA49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шестого созыва </w:t>
      </w:r>
    </w:p>
    <w:p w14:paraId="0492E86E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РЕШЕНИЕ</w:t>
      </w:r>
    </w:p>
    <w:p w14:paraId="12EB897F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38 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14:paraId="71069630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BCB37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 декабря 2023</w:t>
      </w:r>
      <w:proofErr w:type="gramStart"/>
      <w:r w:rsidRPr="00750C7A">
        <w:rPr>
          <w:rFonts w:ascii="Times New Roman" w:hAnsi="Times New Roman" w:cs="Times New Roman"/>
          <w:b w:val="0"/>
          <w:sz w:val="28"/>
          <w:szCs w:val="28"/>
        </w:rPr>
        <w:t>г  №</w:t>
      </w:r>
      <w:proofErr w:type="gramEnd"/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763D91C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О бюджете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330F60CE" w14:textId="77777777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(В редакции решения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</w:t>
      </w:r>
    </w:p>
    <w:p w14:paraId="70019813" w14:textId="5D77C740" w:rsidR="003A6ED8" w:rsidRPr="003A6ED8" w:rsidRDefault="003A6ED8" w:rsidP="00B30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.;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17.09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18.12</w:t>
      </w:r>
      <w:r w:rsidR="0008438A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08438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0833F78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ACD6B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1DB69D1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Сергинского сельсовета Куйбышевского района Новосибирской области (далее – местный бюджет) на 2024 год:</w:t>
      </w:r>
    </w:p>
    <w:p w14:paraId="01B5A7C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14:paraId="30F1E252" w14:textId="602267A4" w:rsidR="003A3293" w:rsidRPr="00750C7A" w:rsidRDefault="00B30677" w:rsidP="003A32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677">
        <w:rPr>
          <w:rFonts w:ascii="Times New Roman" w:hAnsi="Times New Roman" w:cs="Times New Roman"/>
          <w:sz w:val="28"/>
          <w:szCs w:val="28"/>
        </w:rPr>
        <w:t>69</w:t>
      </w:r>
      <w:r w:rsidR="008E7312">
        <w:rPr>
          <w:rFonts w:ascii="Times New Roman" w:hAnsi="Times New Roman" w:cs="Times New Roman"/>
          <w:sz w:val="28"/>
          <w:szCs w:val="28"/>
        </w:rPr>
        <w:t>9080</w:t>
      </w:r>
      <w:r w:rsidRPr="00B30677">
        <w:rPr>
          <w:rFonts w:ascii="Times New Roman" w:hAnsi="Times New Roman" w:cs="Times New Roman"/>
          <w:sz w:val="28"/>
          <w:szCs w:val="28"/>
        </w:rPr>
        <w:t>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bookmarkStart w:id="1" w:name="_Hlk167112225"/>
      <w:bookmarkStart w:id="2" w:name="_Hlk183183112"/>
      <w:r w:rsidR="008E7312" w:rsidRPr="008E7312">
        <w:rPr>
          <w:rFonts w:ascii="Times New Roman" w:hAnsi="Times New Roman" w:cs="Times New Roman"/>
          <w:sz w:val="28"/>
          <w:szCs w:val="28"/>
        </w:rPr>
        <w:t>6583200</w:t>
      </w:r>
      <w:bookmarkEnd w:id="1"/>
      <w:r w:rsidR="008E7312" w:rsidRPr="008E7312">
        <w:rPr>
          <w:rFonts w:ascii="Times New Roman" w:hAnsi="Times New Roman" w:cs="Times New Roman"/>
          <w:sz w:val="28"/>
          <w:szCs w:val="28"/>
        </w:rPr>
        <w:t>,00</w:t>
      </w:r>
      <w:bookmarkEnd w:id="2"/>
      <w:r w:rsidR="008E7312">
        <w:rPr>
          <w:rFonts w:ascii="Times New Roman" w:hAnsi="Times New Roman" w:cs="Times New Roman"/>
          <w:sz w:val="28"/>
          <w:szCs w:val="28"/>
        </w:rPr>
        <w:t xml:space="preserve"> 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8E7312" w:rsidRPr="008E7312">
        <w:rPr>
          <w:rFonts w:ascii="Times New Roman" w:hAnsi="Times New Roman" w:cs="Times New Roman"/>
          <w:sz w:val="28"/>
          <w:szCs w:val="28"/>
        </w:rPr>
        <w:t>6583200,00</w:t>
      </w:r>
      <w:r w:rsidR="008E7312">
        <w:rPr>
          <w:rFonts w:ascii="Times New Roman" w:hAnsi="Times New Roman" w:cs="Times New Roman"/>
          <w:sz w:val="28"/>
          <w:szCs w:val="28"/>
        </w:rPr>
        <w:t xml:space="preserve"> 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8E7312" w:rsidRPr="008E7312">
        <w:rPr>
          <w:rFonts w:ascii="Times New Roman" w:hAnsi="Times New Roman" w:cs="Times New Roman"/>
          <w:sz w:val="28"/>
          <w:szCs w:val="28"/>
        </w:rPr>
        <w:t>1549200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рублей. </w:t>
      </w:r>
    </w:p>
    <w:p w14:paraId="4A842EA5" w14:textId="62F17EDA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E7312">
        <w:rPr>
          <w:rFonts w:ascii="Times New Roman" w:eastAsia="Microsoft YaHei" w:hAnsi="Times New Roman" w:cs="Times New Roman"/>
          <w:bCs/>
          <w:sz w:val="28"/>
          <w:szCs w:val="28"/>
        </w:rPr>
        <w:t>7500393,59</w:t>
      </w:r>
      <w:r w:rsidR="00B30677">
        <w:rPr>
          <w:rFonts w:ascii="Times New Roman" w:eastAsia="Microsoft YaHei" w:hAnsi="Times New Roman" w:cs="Times New Roman"/>
          <w:bCs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рублей.</w:t>
      </w:r>
    </w:p>
    <w:p w14:paraId="4BFE4C07" w14:textId="77777777" w:rsidR="003A3293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011EDB">
        <w:rPr>
          <w:rFonts w:ascii="Times New Roman" w:hAnsi="Times New Roman" w:cs="Times New Roman"/>
          <w:sz w:val="28"/>
          <w:szCs w:val="28"/>
        </w:rPr>
        <w:t>509593,59</w:t>
      </w:r>
      <w:r w:rsidRPr="00750C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5B78B72" w14:textId="07993C11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1D6D8BA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   Сергинского сельсовета Куйбышевского района Новосибирской области на плановый период 2025 и 2026 годов:</w:t>
      </w:r>
    </w:p>
    <w:p w14:paraId="0E9252A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>4204948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</w:t>
      </w:r>
      <w:r w:rsidRPr="00750C7A">
        <w:rPr>
          <w:rFonts w:ascii="Times New Roman" w:hAnsi="Times New Roman" w:cs="Times New Roman"/>
          <w:sz w:val="28"/>
          <w:szCs w:val="28"/>
        </w:rPr>
        <w:lastRenderedPageBreak/>
        <w:t xml:space="preserve">рублей, в том числе объем субсидий, субвенций и иных межбюджетных трансфертов, имеющих целевое назначение, в сумме      </w:t>
      </w:r>
      <w:r>
        <w:rPr>
          <w:rFonts w:ascii="Times New Roman" w:hAnsi="Times New Roman" w:cs="Times New Roman"/>
          <w:sz w:val="28"/>
          <w:szCs w:val="28"/>
        </w:rPr>
        <w:t>183648</w:t>
      </w:r>
      <w:r w:rsidRPr="00750C7A">
        <w:rPr>
          <w:rFonts w:ascii="Times New Roman" w:hAnsi="Times New Roman" w:cs="Times New Roman"/>
          <w:sz w:val="28"/>
          <w:szCs w:val="28"/>
        </w:rPr>
        <w:t>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3828960</w:t>
      </w:r>
      <w:r w:rsidRPr="00750C7A">
        <w:rPr>
          <w:rFonts w:ascii="Times New Roman" w:hAnsi="Times New Roman" w:cs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Российской Федерации, в сумме 3</w:t>
      </w:r>
      <w:r>
        <w:rPr>
          <w:rFonts w:ascii="Times New Roman" w:hAnsi="Times New Roman" w:cs="Times New Roman"/>
          <w:sz w:val="28"/>
          <w:szCs w:val="28"/>
        </w:rPr>
        <w:t>828960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201160</w:t>
      </w:r>
      <w:r w:rsidRPr="00750C7A">
        <w:rPr>
          <w:rFonts w:ascii="Times New Roman" w:hAnsi="Times New Roman" w:cs="Times New Roman"/>
          <w:sz w:val="28"/>
          <w:szCs w:val="28"/>
        </w:rPr>
        <w:t>,00 рублей.;</w:t>
      </w:r>
    </w:p>
    <w:p w14:paraId="1E7A1F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2025 год в сумме 4</w:t>
      </w:r>
      <w:r>
        <w:rPr>
          <w:rFonts w:ascii="Times New Roman" w:hAnsi="Times New Roman" w:cs="Times New Roman"/>
          <w:sz w:val="28"/>
          <w:szCs w:val="28"/>
        </w:rPr>
        <w:t>204948</w:t>
      </w:r>
      <w:r w:rsidRPr="00750C7A">
        <w:rPr>
          <w:rFonts w:ascii="Times New Roman" w:hAnsi="Times New Roman" w:cs="Times New Roman"/>
          <w:sz w:val="28"/>
          <w:szCs w:val="28"/>
        </w:rPr>
        <w:t>,00 рублей, в том числе условно утвержденные расходы в сумме 100533,00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>,00 рублей., в том числе условно утвержденные расходы в сумме 207225,00 рублей.;</w:t>
      </w:r>
    </w:p>
    <w:p w14:paraId="4E27643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2025 год в сумме 0,00 рублей., дефицит (профицит) местного бюджета на 2026 год в сумме 0,00 рублей.</w:t>
      </w:r>
    </w:p>
    <w:p w14:paraId="583D919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80DE0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49091C0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7D85D1B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C80F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3. Межбюджетные трансферты, </w:t>
      </w:r>
      <w:r w:rsidRPr="00750C7A">
        <w:rPr>
          <w:rFonts w:ascii="Times New Roman" w:hAnsi="Times New Roman"/>
          <w:b/>
          <w:sz w:val="28"/>
          <w:szCs w:val="28"/>
        </w:rPr>
        <w:t>получаемые из других бюджетов бюджетной системы Российской Федерации</w:t>
      </w:r>
    </w:p>
    <w:p w14:paraId="6D7CC292" w14:textId="4196A351" w:rsidR="003A3293" w:rsidRDefault="003A3293" w:rsidP="003A3293">
      <w:pPr>
        <w:widowControl w:val="0"/>
        <w:tabs>
          <w:tab w:val="left" w:pos="1539"/>
          <w:tab w:val="left" w:pos="3835"/>
          <w:tab w:val="left" w:pos="6307"/>
          <w:tab w:val="left" w:pos="7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</w:t>
      </w:r>
      <w:r w:rsidRPr="00750C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Утв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рд</w:t>
      </w:r>
      <w:r w:rsidRPr="00750C7A">
        <w:rPr>
          <w:rFonts w:ascii="Times New Roman" w:hAnsi="Times New Roman"/>
          <w:spacing w:val="-2"/>
          <w:sz w:val="28"/>
          <w:szCs w:val="28"/>
        </w:rPr>
        <w:t>и</w:t>
      </w:r>
      <w:r w:rsidRPr="00750C7A">
        <w:rPr>
          <w:rFonts w:ascii="Times New Roman" w:hAnsi="Times New Roman"/>
          <w:sz w:val="28"/>
          <w:szCs w:val="28"/>
        </w:rPr>
        <w:t>ть</w:t>
      </w:r>
      <w:r w:rsidRPr="00750C7A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pacing w:val="-4"/>
          <w:sz w:val="28"/>
          <w:szCs w:val="28"/>
        </w:rPr>
        <w:t>б</w:t>
      </w:r>
      <w:r w:rsidRPr="00750C7A">
        <w:rPr>
          <w:rFonts w:ascii="Times New Roman" w:hAnsi="Times New Roman"/>
          <w:spacing w:val="-3"/>
          <w:sz w:val="28"/>
          <w:szCs w:val="28"/>
        </w:rPr>
        <w:t>ъ</w:t>
      </w:r>
      <w:r w:rsidRPr="00750C7A">
        <w:rPr>
          <w:rFonts w:ascii="Times New Roman" w:hAnsi="Times New Roman"/>
          <w:sz w:val="28"/>
          <w:szCs w:val="28"/>
        </w:rPr>
        <w:t>ем</w:t>
      </w:r>
      <w:r w:rsidRPr="00750C7A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жбюджетных</w:t>
      </w:r>
      <w:r w:rsidRPr="00750C7A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тра</w:t>
      </w:r>
      <w:r w:rsidRPr="00750C7A">
        <w:rPr>
          <w:rFonts w:ascii="Times New Roman" w:hAnsi="Times New Roman"/>
          <w:spacing w:val="-1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сфе</w:t>
      </w:r>
      <w:r w:rsidRPr="00750C7A">
        <w:rPr>
          <w:rFonts w:ascii="Times New Roman" w:hAnsi="Times New Roman"/>
          <w:spacing w:val="-1"/>
          <w:sz w:val="28"/>
          <w:szCs w:val="28"/>
        </w:rPr>
        <w:t>р</w:t>
      </w:r>
      <w:r w:rsidRPr="00750C7A">
        <w:rPr>
          <w:rFonts w:ascii="Times New Roman" w:hAnsi="Times New Roman"/>
          <w:sz w:val="28"/>
          <w:szCs w:val="28"/>
        </w:rPr>
        <w:t>тов,</w:t>
      </w:r>
      <w:r w:rsidRPr="00750C7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лучаем</w:t>
      </w:r>
      <w:r w:rsidRPr="00750C7A">
        <w:rPr>
          <w:rFonts w:ascii="Times New Roman" w:hAnsi="Times New Roman"/>
          <w:spacing w:val="-2"/>
          <w:sz w:val="28"/>
          <w:szCs w:val="28"/>
        </w:rPr>
        <w:t>ы</w:t>
      </w:r>
      <w:r w:rsidRPr="00750C7A">
        <w:rPr>
          <w:rFonts w:ascii="Times New Roman" w:hAnsi="Times New Roman"/>
          <w:sz w:val="28"/>
          <w:szCs w:val="28"/>
        </w:rPr>
        <w:t>х</w:t>
      </w:r>
      <w:r w:rsidRPr="00750C7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 w:rsidRPr="00750C7A">
        <w:rPr>
          <w:rFonts w:ascii="Times New Roman" w:hAnsi="Times New Roman"/>
          <w:i/>
          <w:iCs/>
          <w:sz w:val="28"/>
          <w:szCs w:val="28"/>
        </w:rPr>
        <w:t>,</w:t>
      </w:r>
      <w:r w:rsidRPr="00750C7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3"/>
          <w:sz w:val="28"/>
          <w:szCs w:val="28"/>
        </w:rPr>
        <w:t>н</w:t>
      </w:r>
      <w:r w:rsidRPr="00750C7A">
        <w:rPr>
          <w:rFonts w:ascii="Times New Roman" w:hAnsi="Times New Roman"/>
          <w:spacing w:val="28"/>
          <w:sz w:val="28"/>
          <w:szCs w:val="28"/>
        </w:rPr>
        <w:t xml:space="preserve">а </w:t>
      </w:r>
      <w:r w:rsidRPr="00750C7A">
        <w:rPr>
          <w:rFonts w:ascii="Times New Roman" w:hAnsi="Times New Roman"/>
          <w:w w:val="102"/>
          <w:sz w:val="28"/>
          <w:szCs w:val="28"/>
        </w:rPr>
        <w:t xml:space="preserve">2024 </w:t>
      </w:r>
      <w:r w:rsidRPr="00750C7A">
        <w:rPr>
          <w:rFonts w:ascii="Times New Roman" w:hAnsi="Times New Roman"/>
          <w:sz w:val="28"/>
          <w:szCs w:val="28"/>
        </w:rPr>
        <w:t>г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</w:t>
      </w:r>
      <w:r w:rsidRPr="00750C7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2"/>
          <w:sz w:val="28"/>
          <w:szCs w:val="28"/>
        </w:rPr>
        <w:t>с</w:t>
      </w:r>
      <w:r w:rsidRPr="00750C7A">
        <w:rPr>
          <w:rFonts w:ascii="Times New Roman" w:hAnsi="Times New Roman"/>
          <w:spacing w:val="-3"/>
          <w:sz w:val="28"/>
          <w:szCs w:val="28"/>
        </w:rPr>
        <w:t>у</w:t>
      </w:r>
      <w:r w:rsidRPr="00750C7A">
        <w:rPr>
          <w:rFonts w:ascii="Times New Roman" w:hAnsi="Times New Roman"/>
          <w:spacing w:val="-4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м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 xml:space="preserve"> </w:t>
      </w:r>
      <w:r w:rsidR="008E7312" w:rsidRPr="008E7312">
        <w:rPr>
          <w:rFonts w:ascii="Times New Roman" w:hAnsi="Times New Roman"/>
          <w:sz w:val="28"/>
          <w:szCs w:val="28"/>
        </w:rPr>
        <w:t>6583200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>,00</w:t>
      </w:r>
      <w:r w:rsidRPr="00750C7A"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gramStart"/>
      <w:r w:rsidRPr="00750C7A">
        <w:rPr>
          <w:rFonts w:ascii="Times New Roman" w:hAnsi="Times New Roman"/>
          <w:spacing w:val="-5"/>
          <w:sz w:val="28"/>
          <w:szCs w:val="28"/>
        </w:rPr>
        <w:t>ру</w:t>
      </w:r>
      <w:r w:rsidRPr="00750C7A">
        <w:rPr>
          <w:rFonts w:ascii="Times New Roman" w:hAnsi="Times New Roman"/>
          <w:spacing w:val="-6"/>
          <w:sz w:val="28"/>
          <w:szCs w:val="28"/>
        </w:rPr>
        <w:t>б</w:t>
      </w:r>
      <w:r w:rsidRPr="00750C7A">
        <w:rPr>
          <w:rFonts w:ascii="Times New Roman" w:hAnsi="Times New Roman"/>
          <w:spacing w:val="-4"/>
          <w:sz w:val="28"/>
          <w:szCs w:val="28"/>
        </w:rPr>
        <w:t>л</w:t>
      </w:r>
      <w:r w:rsidRPr="00750C7A">
        <w:rPr>
          <w:rFonts w:ascii="Times New Roman" w:hAnsi="Times New Roman"/>
          <w:spacing w:val="-5"/>
          <w:sz w:val="28"/>
          <w:szCs w:val="28"/>
        </w:rPr>
        <w:t>е</w:t>
      </w:r>
      <w:r w:rsidRPr="00750C7A">
        <w:rPr>
          <w:rFonts w:ascii="Times New Roman" w:hAnsi="Times New Roman"/>
          <w:spacing w:val="-4"/>
          <w:sz w:val="28"/>
          <w:szCs w:val="28"/>
        </w:rPr>
        <w:t>й</w:t>
      </w:r>
      <w:r w:rsidRPr="00750C7A">
        <w:rPr>
          <w:rFonts w:ascii="Times New Roman" w:hAnsi="Times New Roman"/>
          <w:sz w:val="28"/>
          <w:szCs w:val="28"/>
        </w:rPr>
        <w:t>.,</w:t>
      </w:r>
      <w:proofErr w:type="gramEnd"/>
      <w:r w:rsidRPr="00750C7A">
        <w:rPr>
          <w:rFonts w:ascii="Times New Roman" w:hAnsi="Times New Roman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5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</w:t>
      </w:r>
      <w:r w:rsidRPr="00750C7A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пл</w:t>
      </w:r>
      <w:r w:rsidRPr="00750C7A">
        <w:rPr>
          <w:rFonts w:ascii="Times New Roman" w:hAnsi="Times New Roman"/>
          <w:spacing w:val="-2"/>
          <w:sz w:val="28"/>
          <w:szCs w:val="28"/>
        </w:rPr>
        <w:t>а</w:t>
      </w:r>
      <w:r w:rsidRPr="00750C7A">
        <w:rPr>
          <w:rFonts w:ascii="Times New Roman" w:hAnsi="Times New Roman"/>
          <w:sz w:val="28"/>
          <w:szCs w:val="28"/>
        </w:rPr>
        <w:t>но</w:t>
      </w:r>
      <w:r w:rsidRPr="00750C7A">
        <w:rPr>
          <w:rFonts w:ascii="Times New Roman" w:hAnsi="Times New Roman"/>
          <w:spacing w:val="-3"/>
          <w:sz w:val="28"/>
          <w:szCs w:val="28"/>
        </w:rPr>
        <w:t>в</w:t>
      </w:r>
      <w:r w:rsidRPr="00750C7A">
        <w:rPr>
          <w:rFonts w:ascii="Times New Roman" w:hAnsi="Times New Roman"/>
          <w:sz w:val="28"/>
          <w:szCs w:val="28"/>
        </w:rPr>
        <w:t>ый п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ри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 2025 год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 - </w:t>
      </w:r>
      <w:r>
        <w:rPr>
          <w:rFonts w:ascii="Times New Roman" w:hAnsi="Times New Roman"/>
          <w:spacing w:val="4"/>
          <w:sz w:val="28"/>
          <w:szCs w:val="28"/>
        </w:rPr>
        <w:t>3697948</w:t>
      </w:r>
      <w:r w:rsidRPr="00750C7A">
        <w:rPr>
          <w:rFonts w:ascii="Times New Roman" w:hAnsi="Times New Roman"/>
          <w:spacing w:val="4"/>
          <w:sz w:val="28"/>
          <w:szCs w:val="28"/>
        </w:rPr>
        <w:t>,00 рублей, на</w:t>
      </w:r>
      <w:r w:rsidRPr="00750C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3"/>
          <w:w w:val="110"/>
          <w:sz w:val="28"/>
          <w:szCs w:val="28"/>
        </w:rPr>
        <w:t>2026</w:t>
      </w:r>
      <w:r w:rsidRPr="00750C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8"/>
          <w:sz w:val="28"/>
          <w:szCs w:val="28"/>
        </w:rPr>
        <w:t>г</w:t>
      </w:r>
      <w:r w:rsidRPr="00750C7A">
        <w:rPr>
          <w:rFonts w:ascii="Times New Roman" w:hAnsi="Times New Roman"/>
          <w:spacing w:val="-10"/>
          <w:sz w:val="28"/>
          <w:szCs w:val="28"/>
        </w:rPr>
        <w:t>о</w:t>
      </w:r>
      <w:r w:rsidRPr="00750C7A">
        <w:rPr>
          <w:rFonts w:ascii="Times New Roman" w:hAnsi="Times New Roman"/>
          <w:spacing w:val="-11"/>
          <w:sz w:val="28"/>
          <w:szCs w:val="28"/>
        </w:rPr>
        <w:t>д – 3</w:t>
      </w:r>
      <w:r>
        <w:rPr>
          <w:rFonts w:ascii="Times New Roman" w:hAnsi="Times New Roman"/>
          <w:spacing w:val="-11"/>
          <w:sz w:val="28"/>
          <w:szCs w:val="28"/>
        </w:rPr>
        <w:t>828960</w:t>
      </w:r>
      <w:r w:rsidRPr="00750C7A">
        <w:rPr>
          <w:rFonts w:ascii="Times New Roman" w:hAnsi="Times New Roman"/>
          <w:spacing w:val="-11"/>
          <w:sz w:val="28"/>
          <w:szCs w:val="28"/>
        </w:rPr>
        <w:t>,00 рублей</w:t>
      </w:r>
      <w:r w:rsidRPr="00750C7A">
        <w:rPr>
          <w:rFonts w:ascii="Times New Roman" w:hAnsi="Times New Roman"/>
          <w:sz w:val="28"/>
          <w:szCs w:val="28"/>
        </w:rPr>
        <w:t>.</w:t>
      </w:r>
    </w:p>
    <w:p w14:paraId="66414D61" w14:textId="717D8136" w:rsidR="00011EDB" w:rsidRPr="003A6ED8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72426345" w14:textId="77777777" w:rsidR="003A3293" w:rsidRPr="00750C7A" w:rsidRDefault="003A3293" w:rsidP="003A3293">
      <w:pPr>
        <w:widowControl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</w:rPr>
        <w:t>2.</w:t>
      </w:r>
      <w:r w:rsidRPr="00750C7A">
        <w:rPr>
          <w:rFonts w:ascii="Times New Roman" w:eastAsia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Утвердить распределение межбюджетных трансфертов, получаемых из других бюджетов бюджетной системы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2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7E7308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3D523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4. Бюджетные ассигнования местного бюджета на 2024 год и на плановый период 2025 и 2026 годов</w:t>
      </w:r>
    </w:p>
    <w:p w14:paraId="7A887B45" w14:textId="77777777" w:rsidR="003A3293" w:rsidRPr="00750C7A" w:rsidRDefault="003A3293" w:rsidP="003A3293">
      <w:pPr>
        <w:pStyle w:val="a7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1. Установить, что администрация Сергинского сельсовета Куйбышевского </w:t>
      </w:r>
      <w:proofErr w:type="gramStart"/>
      <w:r w:rsidRPr="00750C7A"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 w:rsidRPr="00750C7A">
        <w:rPr>
          <w:rFonts w:ascii="Times New Roman" w:hAnsi="Times New Roman"/>
          <w:sz w:val="28"/>
          <w:szCs w:val="28"/>
        </w:rPr>
        <w:t xml:space="preserve"> области является главным распорядителем бюджетных средств бюджета Сергинского сельсовета  с кодом главного администратора «356»</w:t>
      </w:r>
    </w:p>
    <w:p w14:paraId="60EDFE2D" w14:textId="77777777" w:rsidR="003A3293" w:rsidRPr="00750C7A" w:rsidRDefault="003A3293" w:rsidP="003A3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hAnsi="Times New Roman"/>
          <w:sz w:val="28"/>
          <w:szCs w:val="28"/>
        </w:rPr>
        <w:lastRenderedPageBreak/>
        <w:t xml:space="preserve">          2.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в пределах общего объема расходов, установленного </w:t>
      </w:r>
      <w:hyperlink w:anchor="P12" w:history="1">
        <w:r w:rsidRPr="00750C7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</w:t>
        </w:r>
      </w:hyperlink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14:paraId="253CE4C8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3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C219DBB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4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20ACD6F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муниципального образования Сергинский сельсовет Куйбышевского района Новосибирской области на 2024 год и плановый период 2025 и 2026 годов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1BEA462" w14:textId="5D382379" w:rsidR="003A3293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3199792"/>
      <w:r w:rsidRPr="00750C7A">
        <w:rPr>
          <w:rFonts w:ascii="Times New Roman" w:hAnsi="Times New Roman" w:cs="Times New Roman"/>
          <w:sz w:val="28"/>
          <w:szCs w:val="28"/>
        </w:rPr>
        <w:t>4. Установить размер резервного фонда Администрации муниципального образования Сергинский сельсовет Куйбышевского района Новосибирской области на 2024 год в сумме 0,00 руб., в плановом периоде 2025 года в сумме 2000,00 рублей, 2026 года в сумме 2000,00 рублей</w:t>
      </w:r>
      <w:bookmarkEnd w:id="3"/>
      <w:r w:rsidRPr="00750C7A">
        <w:rPr>
          <w:rFonts w:ascii="Times New Roman" w:hAnsi="Times New Roman" w:cs="Times New Roman"/>
          <w:sz w:val="28"/>
          <w:szCs w:val="28"/>
        </w:rPr>
        <w:t>.</w:t>
      </w:r>
    </w:p>
    <w:p w14:paraId="4DB5CB13" w14:textId="6FABEECC" w:rsidR="008E7312" w:rsidRPr="00750C7A" w:rsidRDefault="008E7312" w:rsidP="008E73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4г)</w:t>
      </w:r>
    </w:p>
    <w:p w14:paraId="29B50C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2024 год в сумме 124850,00 рублей, на 2025 год в сумме 125000,00 рублей и на 2026 год в сумме 125000,00 рублей.</w:t>
      </w:r>
    </w:p>
    <w:p w14:paraId="21A7E73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6. Утвердить объем и распределение бюджетных ассигнований бюджета муниципального образования Сергинский сельсовет Куйбышевского района Новосибирской области, направляемых на исполнение публичных нормативных обязательств на 2024 год и плановый период 2025 и </w:t>
      </w:r>
      <w:proofErr w:type="gramStart"/>
      <w:r w:rsidRPr="00750C7A">
        <w:rPr>
          <w:rFonts w:ascii="Times New Roman" w:hAnsi="Times New Roman" w:cs="Times New Roman"/>
          <w:sz w:val="28"/>
          <w:szCs w:val="28"/>
        </w:rPr>
        <w:t>2026  годов</w:t>
      </w:r>
      <w:proofErr w:type="gramEnd"/>
      <w:r w:rsidRPr="00750C7A">
        <w:rPr>
          <w:rFonts w:ascii="Times New Roman" w:hAnsi="Times New Roman" w:cs="Times New Roman"/>
          <w:sz w:val="28"/>
          <w:szCs w:val="28"/>
        </w:rPr>
        <w:t xml:space="preserve"> согласно</w:t>
      </w:r>
      <w:hyperlink r:id="rId7" w:history="1"/>
      <w:r w:rsidRPr="00750C7A">
        <w:rPr>
          <w:rFonts w:ascii="Times New Roman" w:hAnsi="Times New Roman" w:cs="Times New Roman"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5DC887" w14:textId="77777777" w:rsidR="003A3293" w:rsidRPr="00750C7A" w:rsidRDefault="003A3293" w:rsidP="003A32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нормативно-правовыми актами Сергинского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3 к настоящему Решению, в порядке, установленном администрацией Сергинского сельсовета Куйбышевского района Новосибирской области.</w:t>
      </w:r>
    </w:p>
    <w:p w14:paraId="45E2A894" w14:textId="77777777" w:rsidR="003A3293" w:rsidRPr="00750C7A" w:rsidRDefault="003A3293" w:rsidP="003A329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C7A">
        <w:rPr>
          <w:rFonts w:ascii="Times New Roman" w:hAnsi="Times New Roman"/>
          <w:sz w:val="28"/>
          <w:szCs w:val="28"/>
        </w:rPr>
        <w:t>в</w:t>
      </w:r>
      <w:proofErr w:type="gramEnd"/>
      <w:r w:rsidRPr="00750C7A">
        <w:rPr>
          <w:rFonts w:ascii="Times New Roman" w:hAnsi="Times New Roman"/>
          <w:sz w:val="28"/>
          <w:szCs w:val="28"/>
        </w:rPr>
        <w:t xml:space="preserve"> виду ограниченности в денежных средствах предоставление бюджетных  инвестиций в 2024 году и плановом периоде 2025 и 2026 годов не планируется.</w:t>
      </w:r>
    </w:p>
    <w:p w14:paraId="2369FED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4619BF3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14:paraId="1FA8951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16B743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lastRenderedPageBreak/>
        <w:t>1) в размере 100 процентов суммы договора (контракта) - по договорам (контрактам):</w:t>
      </w:r>
    </w:p>
    <w:p w14:paraId="3255F69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14:paraId="26E1B07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14:paraId="3B3B5BC9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14:paraId="6F3CFB5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14:paraId="11834A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14:paraId="74C210F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C7A">
        <w:rPr>
          <w:rFonts w:ascii="Times New Roman" w:hAnsi="Times New Roman"/>
          <w:sz w:val="28"/>
          <w:szCs w:val="28"/>
        </w:rPr>
        <w:t>е)  страхования</w:t>
      </w:r>
      <w:proofErr w:type="gramEnd"/>
      <w:r w:rsidRPr="00750C7A">
        <w:rPr>
          <w:rFonts w:ascii="Times New Roman" w:hAnsi="Times New Roman"/>
          <w:sz w:val="28"/>
          <w:szCs w:val="28"/>
        </w:rPr>
        <w:t>;</w:t>
      </w:r>
    </w:p>
    <w:p w14:paraId="5410D0E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</w:t>
      </w:r>
    </w:p>
    <w:p w14:paraId="242B28BA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з) по договорам (муниципальным контрактам) на приобретение материальных ценностей (кроме продуктов питания), заключенным на сумму, не превышающую 15000,00 рублей по одной сделке;</w:t>
      </w:r>
    </w:p>
    <w:p w14:paraId="26C636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14:paraId="1D1BDE1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14:paraId="5123CB9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л) аренда;</w:t>
      </w:r>
    </w:p>
    <w:p w14:paraId="6546DC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м) по распоряжению администрации муниципального образования Сергинского сельсовета Куйбышевского района Новосибирской области;</w:t>
      </w:r>
    </w:p>
    <w:p w14:paraId="6A839A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14:paraId="55C8AE27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14:paraId="0ECDE47D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14:paraId="0BC34C7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59BF9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6. Иные межбюджетные трансферты, предоставляемые из бюджета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79A1C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предоставляемых из бюджета Сергинского сельсовета Куйбышевского района Новосибирской области в бюджет других бюджетов бюджетной системы Российской Федерации на 2024 год в сумме 2539223,68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рублей</w:t>
      </w:r>
      <w:r w:rsidRPr="00750C7A">
        <w:rPr>
          <w:rFonts w:ascii="Times New Roman" w:hAnsi="Times New Roman"/>
          <w:color w:val="000000"/>
          <w:sz w:val="28"/>
          <w:szCs w:val="28"/>
        </w:rPr>
        <w:t>,</w:t>
      </w:r>
      <w:r w:rsidRPr="00750C7A">
        <w:rPr>
          <w:rFonts w:ascii="Times New Roman" w:hAnsi="Times New Roman"/>
          <w:sz w:val="28"/>
          <w:szCs w:val="28"/>
        </w:rPr>
        <w:t xml:space="preserve"> на 2025 год в сумме 0,00</w:t>
      </w:r>
      <w:r w:rsidRPr="00750C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</w:t>
      </w:r>
      <w:r w:rsidRPr="00750C7A">
        <w:rPr>
          <w:rFonts w:ascii="Times New Roman" w:hAnsi="Times New Roman"/>
          <w:sz w:val="28"/>
          <w:szCs w:val="28"/>
        </w:rPr>
        <w:t>, на 2026 год в сумме 0,00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750C7A">
        <w:rPr>
          <w:rFonts w:ascii="Times New Roman" w:hAnsi="Times New Roman"/>
          <w:sz w:val="28"/>
          <w:szCs w:val="28"/>
        </w:rPr>
        <w:t xml:space="preserve">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7 </w:t>
      </w:r>
      <w:r w:rsidRPr="00750C7A">
        <w:rPr>
          <w:rFonts w:ascii="Times New Roman" w:hAnsi="Times New Roman"/>
          <w:sz w:val="28"/>
          <w:szCs w:val="28"/>
        </w:rPr>
        <w:t>к настоящему Решению.</w:t>
      </w:r>
    </w:p>
    <w:p w14:paraId="087FFBFE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F2EE4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7. Дорожный фонд Сергинского сельсовета Куйбышевского района Новосибирской области</w:t>
      </w:r>
    </w:p>
    <w:p w14:paraId="72AB092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50C7A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Сергинского сельсовета Куйбышевского района Новосибирской </w:t>
      </w:r>
      <w:proofErr w:type="gramStart"/>
      <w:r w:rsidRPr="00750C7A">
        <w:rPr>
          <w:rFonts w:ascii="Times New Roman" w:hAnsi="Times New Roman"/>
          <w:sz w:val="28"/>
          <w:szCs w:val="28"/>
        </w:rPr>
        <w:t>области :</w:t>
      </w:r>
      <w:proofErr w:type="gramEnd"/>
    </w:p>
    <w:p w14:paraId="268C1430" w14:textId="0A9E173B" w:rsidR="003A3293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1) на 2024 год в сумме </w:t>
      </w:r>
      <w:r w:rsidR="008E7312" w:rsidRPr="008E7312">
        <w:rPr>
          <w:rFonts w:ascii="Times New Roman" w:hAnsi="Times New Roman"/>
          <w:sz w:val="28"/>
          <w:szCs w:val="28"/>
        </w:rPr>
        <w:t>423323,59</w:t>
      </w:r>
      <w:r w:rsidR="008E7312">
        <w:rPr>
          <w:rFonts w:ascii="Times New Roman" w:hAnsi="Times New Roman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рублей;</w:t>
      </w:r>
    </w:p>
    <w:p w14:paraId="66EF2D42" w14:textId="55E915BC" w:rsidR="00011EDB" w:rsidRPr="00011EDB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00A8232F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2) на 2025 год в сумме 383490,00 рублей, на 2026 год в сумме 386480,00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рублей.</w:t>
      </w:r>
    </w:p>
    <w:p w14:paraId="4D5A6C42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ab/>
      </w:r>
    </w:p>
    <w:p w14:paraId="20F803E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</w:t>
      </w:r>
    </w:p>
    <w:p w14:paraId="65BBB29A" w14:textId="77777777" w:rsidR="003A3293" w:rsidRPr="00750C7A" w:rsidRDefault="003A3293" w:rsidP="003A3293">
      <w:pPr>
        <w:pStyle w:val="a7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1.Установить, что Администрация Сергинского сельсовета Куйбышевского района Новосибирской области является главным администратором источников </w:t>
      </w:r>
      <w:proofErr w:type="gramStart"/>
      <w:r w:rsidRPr="00750C7A">
        <w:rPr>
          <w:rFonts w:ascii="Times New Roman" w:hAnsi="Times New Roman"/>
          <w:sz w:val="28"/>
          <w:szCs w:val="28"/>
        </w:rPr>
        <w:t>финансирования  дефицита</w:t>
      </w:r>
      <w:proofErr w:type="gramEnd"/>
      <w:r w:rsidRPr="00750C7A">
        <w:rPr>
          <w:rFonts w:ascii="Times New Roman" w:hAnsi="Times New Roman"/>
          <w:sz w:val="28"/>
          <w:szCs w:val="28"/>
        </w:rPr>
        <w:t xml:space="preserve"> местного бюджета с кодом главного администратора «356» .</w:t>
      </w:r>
    </w:p>
    <w:p w14:paraId="6CBFA26C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2.Установить источники финансирования дефицита местного бюджета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8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EC6F955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7DB2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14:paraId="7F7FB75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Сергинского сельсовета Куйбышевского района Новосибирской области на 2024 год и плановый период 2025 и 2026 годов согласно</w:t>
      </w:r>
      <w:r w:rsidRPr="00750C7A">
        <w:rPr>
          <w:rFonts w:ascii="Times New Roman" w:hAnsi="Times New Roman"/>
          <w:b/>
          <w:sz w:val="28"/>
          <w:szCs w:val="28"/>
        </w:rPr>
        <w:t xml:space="preserve"> Приложению 9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1A88F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A49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14:paraId="463E391B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в валюте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10 к</w:t>
      </w:r>
      <w:r w:rsidRPr="00750C7A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14:paraId="5C218F6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7776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11. Муниципальные программы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</w:p>
    <w:p w14:paraId="7DFB7B9B" w14:textId="77777777" w:rsidR="003A3293" w:rsidRPr="00750C7A" w:rsidRDefault="003A3293" w:rsidP="003A329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11 </w:t>
      </w:r>
      <w:r w:rsidRPr="00750C7A">
        <w:rPr>
          <w:rFonts w:ascii="Times New Roman" w:hAnsi="Times New Roman"/>
          <w:sz w:val="28"/>
          <w:szCs w:val="28"/>
        </w:rPr>
        <w:t>к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настоящему Решению.</w:t>
      </w:r>
    </w:p>
    <w:p w14:paraId="33C1F26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Сергинского сельсовета Куйбышевского района Новосибирской области.</w:t>
      </w:r>
    </w:p>
    <w:p w14:paraId="327E2906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Муниципальные программы Сергинского сельсовета Куйбышевского района Новосибирской области, не включенные в перечень, не подлежат финансированию в 2024-2026 годах.</w:t>
      </w:r>
    </w:p>
    <w:p w14:paraId="2CF8947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43F1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12. Возврат остатков целевых средств, предоставленных из других бюджетов бюджетной системы в бюджет поселения</w:t>
      </w:r>
    </w:p>
    <w:p w14:paraId="3BD464F7" w14:textId="104EFCA2" w:rsidR="003A3293" w:rsidRPr="00750C7A" w:rsidRDefault="003A3293" w:rsidP="003A3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 Установить, что не использованные по состоянию на 1 января 202</w:t>
      </w:r>
      <w:r w:rsidR="008E7312">
        <w:rPr>
          <w:rFonts w:ascii="Times New Roman" w:hAnsi="Times New Roman"/>
          <w:sz w:val="28"/>
          <w:szCs w:val="28"/>
        </w:rPr>
        <w:t>5</w:t>
      </w:r>
      <w:r w:rsidRPr="00750C7A">
        <w:rPr>
          <w:rFonts w:ascii="Times New Roman" w:hAnsi="Times New Roman"/>
          <w:sz w:val="28"/>
          <w:szCs w:val="28"/>
        </w:rPr>
        <w:t xml:space="preserve"> года остатки целевых средств, переданные из других бюджетов бюджетной системы в </w:t>
      </w:r>
      <w:r w:rsidRPr="00750C7A">
        <w:rPr>
          <w:rFonts w:ascii="Times New Roman" w:hAnsi="Times New Roman"/>
          <w:sz w:val="28"/>
          <w:szCs w:val="28"/>
        </w:rPr>
        <w:lastRenderedPageBreak/>
        <w:t>бюджет поселения в 202</w:t>
      </w:r>
      <w:r w:rsidR="008E7312">
        <w:rPr>
          <w:rFonts w:ascii="Times New Roman" w:hAnsi="Times New Roman"/>
          <w:sz w:val="28"/>
          <w:szCs w:val="28"/>
        </w:rPr>
        <w:t>4</w:t>
      </w:r>
      <w:r w:rsidRPr="00750C7A">
        <w:rPr>
          <w:rFonts w:ascii="Times New Roman" w:hAnsi="Times New Roman"/>
          <w:sz w:val="28"/>
          <w:szCs w:val="28"/>
        </w:rPr>
        <w:t xml:space="preserve"> году, подлежат возврату в доход соответствующего бюджета.</w:t>
      </w:r>
    </w:p>
    <w:p w14:paraId="5E321FE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  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14:paraId="43FE1E3B" w14:textId="77777777" w:rsidR="003A3293" w:rsidRPr="00750C7A" w:rsidRDefault="003A3293" w:rsidP="003A3293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Зачисленные в доход соответствующего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соответствующего бюджета.</w:t>
      </w:r>
    </w:p>
    <w:p w14:paraId="06DAA450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E539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13. Муниципальный внутренний долг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14:paraId="4839F9C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 Установить верхний предел муниципального внутреннего долга Сергинского сельсовета Куйбышевского района Новосибирской области на 1 января 2025 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на 1 января 2026года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и на 1 января 2027 года в сумме 0,00 рублей, в том числе верхний предел долга по муниципальным гарантиям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 сумме 0,00 рублей.</w:t>
      </w:r>
    </w:p>
    <w:p w14:paraId="733163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2.Установить объем на обслуживание муниципального долга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 2024 год в сумме 0,00 рублей, на 2025 год в сумме 0,00 рублей и на 2026 год в сумме 0,00 рублей</w:t>
      </w:r>
      <w:r w:rsidRPr="00750C7A">
        <w:rPr>
          <w:rFonts w:ascii="Times New Roman" w:hAnsi="Times New Roman"/>
          <w:b/>
          <w:sz w:val="28"/>
          <w:szCs w:val="28"/>
        </w:rPr>
        <w:t>.</w:t>
      </w:r>
    </w:p>
    <w:p w14:paraId="48B95B0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6E29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799028D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Сергинского сельсовета Куйбышевского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2A7B22A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788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2024 году</w:t>
      </w:r>
    </w:p>
    <w:p w14:paraId="413673D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lastRenderedPageBreak/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6105F46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3C7E5808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5603F6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710EFDE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672EDED4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750C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0C7A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0C27647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5E4660A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4CF6D9A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lastRenderedPageBreak/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750C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0C7A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14:paraId="3509E172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571AA83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34B3D24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719672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750C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0C7A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33BF75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Сергинского сельсовета Куйбышевского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Сергинского сельсовета Куйбышевского района Новосибирской области.</w:t>
      </w:r>
    </w:p>
    <w:p w14:paraId="531BA8FD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2ECBF9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14:paraId="0953F60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14:paraId="7512844B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626A26F5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1D656CA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57053E58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7F359859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bCs/>
          <w:sz w:val="28"/>
          <w:szCs w:val="28"/>
        </w:rPr>
        <w:t xml:space="preserve">Глава </w:t>
      </w:r>
      <w:r w:rsidRPr="00750C7A">
        <w:rPr>
          <w:sz w:val="28"/>
          <w:szCs w:val="28"/>
        </w:rPr>
        <w:t xml:space="preserve">Сергинского сельсовета </w:t>
      </w:r>
    </w:p>
    <w:p w14:paraId="46227B21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33DA70F0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  <w:r w:rsidRPr="00750C7A">
        <w:rPr>
          <w:sz w:val="28"/>
          <w:szCs w:val="28"/>
        </w:rPr>
        <w:t xml:space="preserve">Новосибирской области 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proofErr w:type="spellStart"/>
      <w:r w:rsidRPr="00750C7A">
        <w:rPr>
          <w:sz w:val="28"/>
          <w:szCs w:val="28"/>
        </w:rPr>
        <w:t>Е.Н.Архипова</w:t>
      </w:r>
      <w:proofErr w:type="spellEnd"/>
    </w:p>
    <w:p w14:paraId="5E2B79C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44EAE7C2" w14:textId="77777777" w:rsidR="003A3293" w:rsidRPr="00750C7A" w:rsidRDefault="003A3293" w:rsidP="003A3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02C9E6FB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Сергинского сельсовета 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16AED512" w14:textId="77777777" w:rsidR="003A3293" w:rsidRPr="00750C7A" w:rsidRDefault="003A3293" w:rsidP="003A3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Новосибирской области</w:t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proofErr w:type="spellStart"/>
      <w:r w:rsidRPr="00750C7A">
        <w:rPr>
          <w:rFonts w:ascii="Times New Roman" w:hAnsi="Times New Roman"/>
          <w:sz w:val="28"/>
          <w:szCs w:val="28"/>
        </w:rPr>
        <w:t>Н.Н.Репетюк</w:t>
      </w:r>
      <w:proofErr w:type="spellEnd"/>
    </w:p>
    <w:p w14:paraId="4C30DB9F" w14:textId="77777777" w:rsidR="003A3293" w:rsidRDefault="003A3293"/>
    <w:p w14:paraId="09664991" w14:textId="77777777" w:rsidR="003A3293" w:rsidRDefault="003A3293"/>
    <w:p w14:paraId="3420FB3F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1 </w:t>
      </w:r>
    </w:p>
    <w:p w14:paraId="705362DF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4A04EDB0" w14:textId="77777777" w:rsidR="003A3293" w:rsidRPr="009B4B68" w:rsidRDefault="003A3293" w:rsidP="003A329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2FC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3A1F4956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D4D3E4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775A57E5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FEAD7F0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AF3D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88CC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4B68">
        <w:rPr>
          <w:rFonts w:ascii="Times New Roman" w:hAnsi="Times New Roman"/>
          <w:sz w:val="24"/>
          <w:szCs w:val="24"/>
        </w:rPr>
        <w:t xml:space="preserve">ормативы распределения доходов </w:t>
      </w:r>
      <w:r>
        <w:rPr>
          <w:rFonts w:ascii="Times New Roman" w:hAnsi="Times New Roman"/>
          <w:sz w:val="24"/>
          <w:szCs w:val="24"/>
        </w:rPr>
        <w:t>бюджета Сергинского сельсовета</w:t>
      </w:r>
    </w:p>
    <w:p w14:paraId="29DD0E00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206EE4D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1800"/>
      </w:tblGrid>
      <w:tr w:rsidR="003A3293" w:rsidRPr="009B4B68" w14:paraId="011AD4FF" w14:textId="77777777" w:rsidTr="003A3293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4FC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C9C2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Нормативы отчислений</w:t>
            </w:r>
          </w:p>
        </w:tc>
      </w:tr>
      <w:tr w:rsidR="003A3293" w:rsidRPr="009B4B68" w14:paraId="014A734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7C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FD927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15B14D1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B6A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E33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4E9BAF7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7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B9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2DE308FC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E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B92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CEA4C2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72E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58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CF10BD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324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E2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D903B2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15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77F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F3D7C39" w14:textId="77777777" w:rsidTr="003A3293">
        <w:trPr>
          <w:trHeight w:val="30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345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D30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820CFF9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A94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369E4D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5FC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F4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6A3F758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59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48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6B8B1C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696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3B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0F10C23" w14:textId="77777777" w:rsidTr="003A3293">
        <w:trPr>
          <w:trHeight w:val="31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9F0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сельских поселений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7B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0A01516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2F1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6E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FA55294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94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7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45DC7A4" w14:textId="77777777" w:rsidR="003A3293" w:rsidRPr="009B4B68" w:rsidRDefault="003A3293" w:rsidP="003A3293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5CC0AA2E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664D8B1D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47DEC0A9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07000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4791E72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435E12F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0B099BD8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0AAC5D5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185FBCC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97A21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получаемых </w:t>
      </w:r>
      <w:r>
        <w:rPr>
          <w:rFonts w:ascii="Times New Roman" w:hAnsi="Times New Roman"/>
          <w:sz w:val="24"/>
          <w:szCs w:val="24"/>
        </w:rPr>
        <w:t xml:space="preserve">бюджетом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из других бюджетов бюджетной системы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586F2698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37"/>
        <w:gridCol w:w="1937"/>
        <w:gridCol w:w="1937"/>
      </w:tblGrid>
      <w:tr w:rsidR="003A3293" w:rsidRPr="009B4B68" w14:paraId="06F6D654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08F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E18A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876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2F4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8E7312" w:rsidRPr="009B4B68" w14:paraId="47DE7095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405" w14:textId="0CE84D41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13CD" w14:textId="5D93E204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4984000,00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6D18" w14:textId="36CBFC56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3514300,00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38D1" w14:textId="67732A6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3627800,00</w:t>
            </w:r>
          </w:p>
        </w:tc>
      </w:tr>
      <w:tr w:rsidR="008E7312" w:rsidRPr="009B4B68" w14:paraId="332DA297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684C" w14:textId="482E5948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Субвенции бюджетам сельских поселений на осуществление передаваемых полномочий субъектов Российской Федерации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35B" w14:textId="3523EAE9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94B" w14:textId="3DF7B89F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86EA" w14:textId="63728CA4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3C14F969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8FC" w14:textId="25230683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1C1" w14:textId="43E36C1C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167900,00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A86" w14:textId="412FC2CE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183648,00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F40" w14:textId="24711B46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201160,00</w:t>
            </w:r>
          </w:p>
        </w:tc>
      </w:tr>
      <w:tr w:rsidR="008E7312" w:rsidRPr="009B4B68" w14:paraId="40FDC224" w14:textId="77777777" w:rsidTr="00011EDB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F394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Межбюджетные трансферты, передаваемые бюджетам</w:t>
            </w:r>
          </w:p>
          <w:p w14:paraId="11084C6F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 xml:space="preserve">сельских поселений из бюджетов </w:t>
            </w:r>
            <w:r w:rsidRPr="008E7312">
              <w:rPr>
                <w:rFonts w:ascii="Times New Roman" w:hAnsi="Times New Roman"/>
                <w:color w:val="1A1A1A"/>
              </w:rPr>
              <w:lastRenderedPageBreak/>
              <w:t>муниципальных районов</w:t>
            </w:r>
          </w:p>
          <w:p w14:paraId="066905BC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на осуществление части полномочий по решению</w:t>
            </w:r>
          </w:p>
          <w:p w14:paraId="060DB4BF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вопросов местного значения в соответствии с</w:t>
            </w:r>
          </w:p>
          <w:p w14:paraId="0BB0FF00" w14:textId="56DBC6BF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E7312">
              <w:rPr>
                <w:rFonts w:ascii="Times New Roman" w:hAnsi="Times New Roman"/>
                <w:color w:val="1A1A1A"/>
              </w:rPr>
              <w:t>заключенными соглашениями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BEA" w14:textId="508AFA3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lastRenderedPageBreak/>
              <w:t>181330,00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E0E6" w14:textId="77777777" w:rsidR="008E7312" w:rsidRPr="008E7312" w:rsidRDefault="008E7312" w:rsidP="008E7312">
            <w:pPr>
              <w:jc w:val="center"/>
              <w:rPr>
                <w:rFonts w:ascii="Times New Roman" w:hAnsi="Times New Roman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  <w:p w14:paraId="40430F65" w14:textId="7777777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F45" w14:textId="7CF3F3D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43EF8B02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C461" w14:textId="3228DE12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lastRenderedPageBreak/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D42" w14:textId="6C71BCD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7312">
              <w:rPr>
                <w:rFonts w:ascii="Times New Roman" w:hAnsi="Times New Roman"/>
              </w:rPr>
              <w:t>1249870,00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85A8" w14:textId="05A309FD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F36" w14:textId="7F3D7B1C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18535C2A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B73F" w14:textId="0EB84798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ED4" w14:textId="4DA3A1F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6583200,00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36EC" w14:textId="3C858AE1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3697948,00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F48" w14:textId="75749043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33828960,00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27"/>
      </w:tblGrid>
      <w:tr w:rsidR="003A3293" w:rsidRPr="003A3293" w14:paraId="6251C66D" w14:textId="77777777" w:rsidTr="00391E5D">
        <w:trPr>
          <w:trHeight w:val="386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663D" w14:textId="77777777" w:rsidR="003A3293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607BB" w14:textId="77777777" w:rsidR="003A3293" w:rsidRPr="009B4B68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D1355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К решению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19B2651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D07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сессии Совета депутатов</w:t>
            </w:r>
          </w:p>
          <w:p w14:paraId="6BDD9C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сельсовета</w:t>
            </w:r>
          </w:p>
          <w:p w14:paraId="2FB826AB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Куйбышевского района</w:t>
            </w:r>
          </w:p>
          <w:p w14:paraId="46B02B7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Новосибирской области</w:t>
            </w:r>
          </w:p>
          <w:p w14:paraId="6F812B2E" w14:textId="77777777" w:rsidR="00772057" w:rsidRDefault="00772057" w:rsidP="003A3293">
            <w:pPr>
              <w:rPr>
                <w:rFonts w:ascii="Times New Roman" w:hAnsi="Times New Roman"/>
                <w:bCs/>
              </w:rPr>
            </w:pPr>
          </w:p>
          <w:p w14:paraId="49627C92" w14:textId="77777777" w:rsidR="003A3293" w:rsidRPr="003A3293" w:rsidRDefault="003A3293" w:rsidP="003A3293">
            <w:pPr>
              <w:rPr>
                <w:rFonts w:ascii="Times New Roman" w:hAnsi="Times New Roman"/>
                <w:bCs/>
              </w:rPr>
            </w:pPr>
            <w:r w:rsidRPr="003A3293">
              <w:rPr>
                <w:rFonts w:ascii="Times New Roman" w:hAnsi="Times New Roman"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Сергинского сельсовета на 2024 год и плановый период 2025 и 2026 годов</w:t>
            </w:r>
          </w:p>
        </w:tc>
      </w:tr>
    </w:tbl>
    <w:tbl>
      <w:tblPr>
        <w:tblW w:w="11299" w:type="dxa"/>
        <w:tblInd w:w="108" w:type="dxa"/>
        <w:tblLook w:val="04A0" w:firstRow="1" w:lastRow="0" w:firstColumn="1" w:lastColumn="0" w:noHBand="0" w:noVBand="1"/>
      </w:tblPr>
      <w:tblGrid>
        <w:gridCol w:w="11303"/>
      </w:tblGrid>
      <w:tr w:rsidR="007A579E" w:rsidRPr="007A579E" w14:paraId="1C434BB5" w14:textId="77777777" w:rsidTr="007A579E">
        <w:trPr>
          <w:trHeight w:val="615"/>
        </w:trPr>
        <w:tc>
          <w:tcPr>
            <w:tcW w:w="1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082" w:type="dxa"/>
              <w:tblLook w:val="04A0" w:firstRow="1" w:lastRow="0" w:firstColumn="1" w:lastColumn="0" w:noHBand="0" w:noVBand="1"/>
            </w:tblPr>
            <w:tblGrid>
              <w:gridCol w:w="3345"/>
              <w:gridCol w:w="520"/>
              <w:gridCol w:w="523"/>
              <w:gridCol w:w="1596"/>
              <w:gridCol w:w="576"/>
              <w:gridCol w:w="1401"/>
              <w:gridCol w:w="1439"/>
              <w:gridCol w:w="1460"/>
              <w:gridCol w:w="222"/>
            </w:tblGrid>
            <w:tr w:rsidR="008E7312" w:rsidRPr="008E7312" w14:paraId="43361A30" w14:textId="77777777" w:rsidTr="00CC2700">
              <w:trPr>
                <w:gridAfter w:val="1"/>
                <w:wAfter w:w="222" w:type="dxa"/>
                <w:trHeight w:val="315"/>
              </w:trPr>
              <w:tc>
                <w:tcPr>
                  <w:tcW w:w="3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CC8B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D4B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3517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ПР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9E0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37E0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ВР</w:t>
                  </w:r>
                </w:p>
              </w:tc>
              <w:tc>
                <w:tcPr>
                  <w:tcW w:w="43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36891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Сумма</w:t>
                  </w:r>
                </w:p>
              </w:tc>
            </w:tr>
            <w:tr w:rsidR="008E7312" w:rsidRPr="008E7312" w14:paraId="34091A82" w14:textId="77777777" w:rsidTr="00CC2700">
              <w:trPr>
                <w:gridAfter w:val="1"/>
                <w:wAfter w:w="222" w:type="dxa"/>
                <w:trHeight w:val="491"/>
              </w:trPr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976D5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499A0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A639E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086AC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5F52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A488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D7D2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2025 год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7CCD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2026 год</w:t>
                  </w:r>
                </w:p>
              </w:tc>
            </w:tr>
            <w:tr w:rsidR="008E7312" w:rsidRPr="008E7312" w14:paraId="4C0C7541" w14:textId="77777777" w:rsidTr="00CC2700">
              <w:trPr>
                <w:trHeight w:val="255"/>
              </w:trPr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C4AC9F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33C3C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8EB87F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CB9ED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979F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8ED3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24EA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0EC9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0F0A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8438A" w:rsidRPr="008E7312" w14:paraId="6F5B3494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B28D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B6F7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0FA0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3F24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2463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C2131" w14:textId="77181F9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 xml:space="preserve">3 </w:t>
                  </w:r>
                  <w:r>
                    <w:rPr>
                      <w:lang w:val="en-US"/>
                    </w:rPr>
                    <w:t>681 866</w:t>
                  </w:r>
                  <w:r w:rsidRPr="007C3C69">
                    <w:t>,32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228A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2 082 000,00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E259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2 082 000,00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35286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DF4E7BB" w14:textId="77777777" w:rsidTr="00CC2700">
              <w:trPr>
                <w:trHeight w:val="94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D111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4B5E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455D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EB01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5392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FAEB" w14:textId="0C582C85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1 1</w:t>
                  </w:r>
                  <w:r>
                    <w:rPr>
                      <w:lang w:val="en-US"/>
                    </w:rPr>
                    <w:t>51</w:t>
                  </w:r>
                  <w:r w:rsidRPr="007C3C69">
                    <w:t xml:space="preserve"> 309,00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CCA1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26B9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B73EE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7392D7A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AB32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8685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7A4C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9319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831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2C2C8" w14:textId="6C09C1C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1 1</w:t>
                  </w:r>
                  <w:r>
                    <w:rPr>
                      <w:lang w:val="en-US"/>
                    </w:rPr>
                    <w:t>51</w:t>
                  </w:r>
                  <w:r w:rsidRPr="007C3C69">
                    <w:t xml:space="preserve"> 309,00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744E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22D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D298B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2078215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24D0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0F53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CB86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AE7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21ED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717AB" w14:textId="3EF32FF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4</w:t>
                  </w:r>
                  <w:r w:rsidRPr="007C3C69">
                    <w:t xml:space="preserve">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DFF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4400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192E0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76EE42C" w14:textId="77777777" w:rsidTr="00CC2700">
              <w:trPr>
                <w:trHeight w:val="225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63AA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5803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3E25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F1E3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F79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779B" w14:textId="4560F076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4</w:t>
                  </w:r>
                  <w:r w:rsidRPr="007C3C69">
                    <w:t xml:space="preserve">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4277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BB0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089CA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D7B1E7F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4519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ACD0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8177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8806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3B3C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4FCDC" w14:textId="1773ECA9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4</w:t>
                  </w:r>
                  <w:r w:rsidRPr="007C3C69">
                    <w:t xml:space="preserve">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571D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D30D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07FCD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C37D9F3" w14:textId="77777777" w:rsidTr="00CC2700">
              <w:trPr>
                <w:trHeight w:val="211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D9A9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 xml:space="preserve">Реализация мероприятий по обеспечению сбалансированности местных </w:t>
                  </w:r>
                  <w:proofErr w:type="gramStart"/>
                  <w:r w:rsidRPr="008E7312">
                    <w:rPr>
                      <w:rFonts w:ascii="Times New Roman" w:hAnsi="Times New Roman"/>
                    </w:rPr>
                    <w:t>бюджетов  государственной</w:t>
                  </w:r>
                  <w:proofErr w:type="gramEnd"/>
                  <w:r w:rsidRPr="008E7312">
                    <w:rPr>
                      <w:rFonts w:ascii="Times New Roman" w:hAnsi="Times New Roman"/>
                    </w:rPr>
                    <w:t xml:space="preserve">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FA1D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1786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5989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C563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34E27" w14:textId="34026A1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1 1</w:t>
                  </w:r>
                  <w:r>
                    <w:rPr>
                      <w:lang w:val="en-US"/>
                    </w:rPr>
                    <w:t>47</w:t>
                  </w:r>
                  <w:r w:rsidRPr="007C3C69">
                    <w:t xml:space="preserve">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9D21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638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B2962C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BF06BBC" w14:textId="77777777" w:rsidTr="00CC2700">
              <w:trPr>
                <w:trHeight w:val="256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0E91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AD87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478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7573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99EA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B6C0" w14:textId="6C8657E8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1 1</w:t>
                  </w:r>
                  <w:r>
                    <w:rPr>
                      <w:lang w:val="en-US"/>
                    </w:rPr>
                    <w:t>47</w:t>
                  </w:r>
                  <w:r w:rsidRPr="007C3C69">
                    <w:t xml:space="preserve">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7B92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832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6F7BE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92F0CC4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61F4F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C64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8530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5FBD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B988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9E67" w14:textId="5F104C2D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1 1</w:t>
                  </w:r>
                  <w:r>
                    <w:rPr>
                      <w:lang w:val="en-US"/>
                    </w:rPr>
                    <w:t>47</w:t>
                  </w:r>
                  <w:r w:rsidRPr="007C3C69">
                    <w:t xml:space="preserve">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4BF2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5AD4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16726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C89980F" w14:textId="77777777" w:rsidTr="00CC2700">
              <w:trPr>
                <w:trHeight w:val="220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99C0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2ECA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D295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7DFA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CA71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2325B" w14:textId="39D7E50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 xml:space="preserve">2 </w:t>
                  </w:r>
                  <w:r>
                    <w:rPr>
                      <w:lang w:val="en-US"/>
                    </w:rPr>
                    <w:t>510</w:t>
                  </w:r>
                  <w:r w:rsidRPr="007C3C69">
                    <w:t xml:space="preserve"> </w:t>
                  </w:r>
                  <w:r>
                    <w:rPr>
                      <w:lang w:val="en-US"/>
                    </w:rPr>
                    <w:t>5</w:t>
                  </w:r>
                  <w:r w:rsidRPr="007C3C69">
                    <w:t>57,32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BE9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5EE7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08FAC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BAFB89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B4EC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A09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A26A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A933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D783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8F540" w14:textId="3BABC3C8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 xml:space="preserve">2 </w:t>
                  </w:r>
                  <w:r>
                    <w:rPr>
                      <w:lang w:val="en-US"/>
                    </w:rPr>
                    <w:t>510</w:t>
                  </w:r>
                  <w:r w:rsidRPr="007C3C69">
                    <w:t xml:space="preserve"> </w:t>
                  </w:r>
                  <w:r>
                    <w:rPr>
                      <w:lang w:val="en-US"/>
                    </w:rPr>
                    <w:t>5</w:t>
                  </w:r>
                  <w:r w:rsidRPr="007C3C69">
                    <w:t>57,32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575F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C274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DC9E3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3FC695E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973A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70F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AC46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D2C2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4EAA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AF1DD" w14:textId="7B9EB3F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2 40</w:t>
                  </w:r>
                  <w:r>
                    <w:rPr>
                      <w:lang w:val="en-US"/>
                    </w:rPr>
                    <w:t>7</w:t>
                  </w:r>
                  <w:r w:rsidRPr="007C3C69">
                    <w:t xml:space="preserve"> </w:t>
                  </w:r>
                  <w:r>
                    <w:rPr>
                      <w:lang w:val="en-US"/>
                    </w:rPr>
                    <w:t>6</w:t>
                  </w:r>
                  <w:r w:rsidRPr="007C3C69">
                    <w:t>96,32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DAC6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B2A9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2E519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61C68B1" w14:textId="77777777" w:rsidTr="00CC2700">
              <w:trPr>
                <w:trHeight w:val="211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3036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57DF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E9C3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BACE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4888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6C437" w14:textId="0CDD143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1 3</w:t>
                  </w:r>
                  <w:r>
                    <w:rPr>
                      <w:lang w:val="en-US"/>
                    </w:rPr>
                    <w:t>97</w:t>
                  </w:r>
                  <w:r w:rsidRPr="007C3C69">
                    <w:t xml:space="preserve"> 940,00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40B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A1C1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04E6F0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7293DC0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9308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7B04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1F8E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63B1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5A94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C3DBE" w14:textId="28F2819D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1 3</w:t>
                  </w:r>
                  <w:r>
                    <w:rPr>
                      <w:lang w:val="en-US"/>
                    </w:rPr>
                    <w:t>97</w:t>
                  </w:r>
                  <w:r w:rsidRPr="007C3C69">
                    <w:t xml:space="preserve"> 940,00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9955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2F31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63791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BB0742F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2B2D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4800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0922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343B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AD9F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C201" w14:textId="483BDAB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999</w:t>
                  </w:r>
                  <w:r w:rsidRPr="007C3C69">
                    <w:t xml:space="preserve"> </w:t>
                  </w:r>
                  <w:r>
                    <w:rPr>
                      <w:lang w:val="en-US"/>
                    </w:rPr>
                    <w:t>2</w:t>
                  </w:r>
                  <w:r w:rsidRPr="007C3C69">
                    <w:t>76,32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7822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8A0D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0FBC1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E1B3A5B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60C2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C65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17E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1B0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BE8A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A2A7D" w14:textId="1B7A37A6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999 2</w:t>
                  </w:r>
                  <w:r w:rsidRPr="007C3C69">
                    <w:t>76,32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CB7A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D7A7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51404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2EBCF7C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AA41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65AC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55C4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1334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386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7AD11" w14:textId="6604B45B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10 480,00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7382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0DA0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38ED1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496A38A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3C33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5799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6507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9274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42D3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D586" w14:textId="4377CA72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10 480,00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74C2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118C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D1903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06C4FDE" w14:textId="77777777" w:rsidTr="00CC2700">
              <w:trPr>
                <w:trHeight w:val="156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CADE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7C59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044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3103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296D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206DC" w14:textId="080CE05B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DDB5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4AC5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054D1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9E146F2" w14:textId="77777777" w:rsidTr="00CC2700">
              <w:trPr>
                <w:trHeight w:val="11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0B49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BEC0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9A73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10CC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3E45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ACFD7" w14:textId="4EB645AB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451D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4335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F27E3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16DA6D0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B7D8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B155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F2D2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537D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C362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66A76" w14:textId="060F5DF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EEC4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B87E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1AA660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56C7F8F" w14:textId="77777777" w:rsidTr="008A1046">
              <w:trPr>
                <w:trHeight w:val="274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54FC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 xml:space="preserve">Реализация мероприятий по обеспечению сбалансированности местных </w:t>
                  </w:r>
                  <w:proofErr w:type="gramStart"/>
                  <w:r w:rsidRPr="008E7312">
                    <w:rPr>
                      <w:rFonts w:ascii="Times New Roman" w:hAnsi="Times New Roman"/>
                    </w:rPr>
                    <w:t>бюджетов  государственной</w:t>
                  </w:r>
                  <w:proofErr w:type="gramEnd"/>
                  <w:r w:rsidRPr="008E7312">
                    <w:rPr>
                      <w:rFonts w:ascii="Times New Roman" w:hAnsi="Times New Roman"/>
                    </w:rPr>
                    <w:t xml:space="preserve"> программы Новосибирской области "Управление  финансами в Новосибирской </w:t>
                  </w:r>
                  <w:r w:rsidRPr="008E7312">
                    <w:rPr>
                      <w:rFonts w:ascii="Times New Roman" w:hAnsi="Times New Roman"/>
                    </w:rPr>
                    <w:lastRenderedPageBreak/>
                    <w:t>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36E4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B38F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64AE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3751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F43DA" w14:textId="69B9CE20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D60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2214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53DDB0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E73976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6438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95CD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AC8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4F74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FEE4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4371D" w14:textId="75AA201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324E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BBC2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EE4FA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A003143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5534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83EB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5C6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4DE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2EF0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7BF20" w14:textId="4A74F15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BE63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BEA0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3D054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82F850F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EA13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BBEE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8854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E64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945A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21986" w14:textId="750FC924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9D4D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7130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930B91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6A3839B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0399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DFE9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DC60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37B4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056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89212" w14:textId="30B6DEB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878D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14BD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28431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7AAFDD1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CA38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96FA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DCAD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C4EA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831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BA6BA" w14:textId="3CE7FF5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0F3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0B5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8CE7F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86F6C5F" w14:textId="77777777" w:rsidTr="00CC2700">
              <w:trPr>
                <w:trHeight w:val="41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7F8A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B856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871C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1476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CA36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FC7E" w14:textId="4112D904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41F3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EC96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71BD1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3F5C28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D7D0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38EB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74D1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524D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298B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92806" w14:textId="53E39B6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12E6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E5DA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BCEDA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C7D54F6" w14:textId="77777777" w:rsidTr="00CC2700">
              <w:trPr>
                <w:trHeight w:val="41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3E0D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фонды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4D23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0B65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ECF2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D54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9E85B" w14:textId="1DF5E3E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395E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B2E5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0C9A0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3063C42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11C1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0479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781D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DC77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D5D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A3AE6" w14:textId="58F642D2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2605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610A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CA32A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C3DC43A" w14:textId="77777777" w:rsidTr="00CC2700">
              <w:trPr>
                <w:trHeight w:val="49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2990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фонды местного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56E5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706C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BD96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F5D5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BC8A9" w14:textId="76CCC43D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DEC5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F88A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49AB4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EA3E88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DA65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2ECB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0CAA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C3BA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8F8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11566" w14:textId="6C39AB0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ECA5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52EB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4EFF4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AB274B1" w14:textId="77777777" w:rsidTr="00CC2700">
              <w:trPr>
                <w:trHeight w:val="2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BB96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3F5F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FC6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E019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F621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1A461" w14:textId="3E5D1E2B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BE94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1B21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2B1AD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4D537D5" w14:textId="77777777" w:rsidTr="00CC2700">
              <w:trPr>
                <w:trHeight w:val="67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36D1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BD29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A7AD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671D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8E7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3B26" w14:textId="64F2DFA5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5003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5140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AEC55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A96000E" w14:textId="77777777" w:rsidTr="00CC2700">
              <w:trPr>
                <w:trHeight w:val="54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BAAC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3DB0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5841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A22B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228E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7499B" w14:textId="7E1F8684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FA18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509F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0D2D7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40F7CA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CDA0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5EAB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9EE4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61EE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CAEA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6217A" w14:textId="1762D06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F1E1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2FB6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927E9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973EEC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D56E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AB2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314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0C53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AA6F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37531" w14:textId="41627EBE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3CC7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8C2A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FF97EC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548413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B60E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0F18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FAF8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E7B5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E2DD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07EC5" w14:textId="2A02901B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C2F3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678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FBE33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5F04BE0" w14:textId="77777777" w:rsidTr="00CC2700">
              <w:trPr>
                <w:trHeight w:val="8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9E5F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7330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D83A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FD3D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FA25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FABC" w14:textId="4135830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6E64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DDB6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1710E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CF35BEE" w14:textId="77777777" w:rsidTr="00CC2700">
              <w:trPr>
                <w:trHeight w:val="13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BC80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5DE2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96D8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C375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53B9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CB281" w14:textId="5BCE1EB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95 750,00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8C8B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9FE9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A97B7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030E4B9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A742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5F87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FAF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0AF7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965D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C6B1" w14:textId="7F321F48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95 750,00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7492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CF56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4FC47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E258783" w14:textId="77777777" w:rsidTr="00CC2700">
              <w:trPr>
                <w:trHeight w:val="96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3385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6399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CADD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7378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AF9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2CF89" w14:textId="7BB60BA1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0966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6F33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9E54BC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1B47E27" w14:textId="77777777" w:rsidTr="00CC2700">
              <w:trPr>
                <w:trHeight w:val="1262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C96E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65F4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12F0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72DB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1821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8D0E6" w14:textId="37E775A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2DCE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1391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5944E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4353A11" w14:textId="77777777" w:rsidTr="00CC2700">
              <w:trPr>
                <w:trHeight w:val="1204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84EC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3BD8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C09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AD4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616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CC850" w14:textId="4298FA5F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D8B7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D1FF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0F18B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C7327AA" w14:textId="77777777" w:rsidTr="00CC2700">
              <w:trPr>
                <w:trHeight w:val="120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1807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AD4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779A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31AB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5B66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35CEC" w14:textId="3922FF08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0728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544C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6C93E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ED28345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56C5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924D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FAA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ECB1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2F29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0BF79" w14:textId="79DA2EC6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E8F8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3F5C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B953D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D5CBAB5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02ED4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6409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7F14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06BF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B28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FD00A" w14:textId="5EC3A21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CF82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8FF4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66447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9F8C67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37DC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E2FB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8435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C104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8A1E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7B9F0" w14:textId="2142711E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50DA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A3F0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90A43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D38231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3BAE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6BFD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2EE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592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2493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E869D" w14:textId="7704FB8E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EF62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5E3B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85E1AD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56D51E5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5F3C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ЭКОНОМИКА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6FB4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C92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E9D2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E60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8032B" w14:textId="6E75C256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E48A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7470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CCAF4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271DDEE" w14:textId="77777777" w:rsidTr="00CC2700">
              <w:trPr>
                <w:trHeight w:val="5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B97E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E7CD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FF5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CD35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4F6A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6CE58" w14:textId="32FDDAB6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6B4A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D245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58D86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595B7AB" w14:textId="77777777" w:rsidTr="00CC2700">
              <w:trPr>
                <w:trHeight w:val="60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B9B0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70B6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E21B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FA65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D616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6151" w14:textId="06EE9230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436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EC49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28F6E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3964EA0" w14:textId="77777777" w:rsidTr="00CC2700">
              <w:trPr>
                <w:trHeight w:val="889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3DF3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7B88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F8BB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0599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A4CA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C599E" w14:textId="66DDB2D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6FB4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1EC5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75A05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59072A6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3428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C8FF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86F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1C7E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FE36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2EBFC" w14:textId="0732CF4C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4040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B7D7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1876C0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6E78EEC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B2E6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03F6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CE9F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7C44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0B53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43960" w14:textId="23D4BE6E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7C3C69"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9D52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39C6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04D83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8AB20A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2BE8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38C1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1584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41EB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B2F8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BB20E" w14:textId="40316224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387 4</w:t>
                  </w:r>
                  <w:r w:rsidRPr="007C3C69">
                    <w:t>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A6C4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975B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6548EA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CD70C6C" w14:textId="77777777" w:rsidTr="00CC2700">
              <w:trPr>
                <w:trHeight w:val="369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FC8C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Жилищное хозяйство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8A1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C10E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186F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4C20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39EA" w14:textId="2060DE54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lang w:val="en-US"/>
                    </w:rPr>
                    <w:t>191 700</w:t>
                  </w:r>
                  <w:r>
                    <w:t>,</w:t>
                  </w:r>
                  <w:r>
                    <w:rPr>
                      <w:lang w:val="en-US"/>
                    </w:rPr>
                    <w:t>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19D8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4FD8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1E70B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FD69F15" w14:textId="77777777" w:rsidTr="00CC2700">
              <w:trPr>
                <w:trHeight w:val="57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4735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8831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66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CFD6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1A08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7FB30" w14:textId="4A62A47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7C3C69">
                    <w:t>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C375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46C8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B397E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3E025FC" w14:textId="77777777" w:rsidTr="00CC2700">
              <w:trPr>
                <w:trHeight w:val="59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1A44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7DB6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8232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9866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510B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E9E95" w14:textId="0104D79A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7C3C69">
                    <w:t>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6A82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C9FF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22172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9AE867F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E326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15F6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E51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F6CE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2F50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FC09A" w14:textId="1061AD13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7C3C69">
                    <w:t>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C955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AB3D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628C5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6AF0CD6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AAC6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3AA7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FEEB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6185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48B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2C4DC" w14:textId="49C3C98E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7C3C69">
                    <w:t>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71C1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D74F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9D4D65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54ED17B" w14:textId="77777777" w:rsidTr="00CC2700">
              <w:trPr>
                <w:trHeight w:val="2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C2C0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1206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48A1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2BEE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21A8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786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195 780,00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DCF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073E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EC2B8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21D6D24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723B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"Комплексные меры профилактики наркомании в Куйбышевском районе"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1062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50F1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166F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7C85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E0E7F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EE3E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9A62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37F77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64C2379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0E0E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1148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D364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7A38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916D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DCA5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820B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777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EF8EF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C2C1B8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9A3F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3E76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0A4B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B287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B407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588D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ECDE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E338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EB411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9FA0D6F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877D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A215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DBCD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2E48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58D5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AF9C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DE8B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68E8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35974B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0385F19" w14:textId="77777777" w:rsidTr="00CC2700">
              <w:trPr>
                <w:trHeight w:val="71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2387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CD83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0800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CDE5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AA03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84C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190 200,00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F602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8387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BB22F1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6701EC6" w14:textId="77777777" w:rsidTr="00CC2700">
              <w:trPr>
                <w:trHeight w:val="85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5435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4FA7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9278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E5BC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2E2A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6EA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141 700,00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7967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3597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6C4A6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3B75808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9705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78E5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CD6E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C5AD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DF0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D57A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967E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40F6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90311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3A9C48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8F23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1E50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1ED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B294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A3B7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0FF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548BF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AA1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2D307B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3310326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4A9B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06A7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108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4C95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D97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F48F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E7E4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E2D5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8E8FD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44FAFF3" w14:textId="77777777" w:rsidTr="00CC2700">
              <w:trPr>
                <w:trHeight w:val="73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28CB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C2B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DF7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2856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4FB4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202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40D1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857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48436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CE508C5" w14:textId="77777777" w:rsidTr="00CC2700">
              <w:trPr>
                <w:trHeight w:val="69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DC0B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Прочие мероприятия по благоустройству поселений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6F23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7EC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A40E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A41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874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48 500,00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9C05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4FA3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EFC85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19C45F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E47A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ED21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A33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D13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9F8C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A18F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C0BA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6E1F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F7058A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F6A24B0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3FAF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02D2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0ECF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F714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8CD4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8615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ABE7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8B03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EE276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CE4104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E22F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146D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659A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9349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2E95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F2ED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58FD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C878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B8C82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8A35D73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275B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C126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BCB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C30D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A740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4AA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94E3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8F9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4448A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1662C6FC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4BC2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КУЛЬТУРА, КИНЕМАТОГРАФИЯ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E09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B75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0A72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975B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7CB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B8D5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AFF8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5AAB1A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F26A0F1" w14:textId="77777777" w:rsidTr="00CC2700">
              <w:trPr>
                <w:trHeight w:val="74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8706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Культура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D553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A2BF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5838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12A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D9D5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9DD4F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BFD3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3DCE7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1F37749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9251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1317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430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6F99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1F80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462F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6137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6C09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86FF0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108D520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3CBA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90FA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B456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1527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4660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33F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8716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2909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B208D0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BD3A8F8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503F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6F92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1D4E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1FD3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B3A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5B54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794C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323B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ED9E0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CAA26DA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D75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2BC4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DFF4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740E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2A0C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F0CF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0762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1B8F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42D31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15563D6" w14:textId="77777777" w:rsidTr="00CC2700">
              <w:trPr>
                <w:trHeight w:val="37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143D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СОЦИАЛЬНАЯ ПОЛИТИКА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3CC3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D6C2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A499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6F02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7625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414D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0849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4CC60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56BE2BB" w14:textId="77777777" w:rsidTr="00CC2700">
              <w:trPr>
                <w:trHeight w:val="44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40785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Пенсионное обеспечение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1600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E610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D645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F682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B4E0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1C5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404A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52469D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2A7513B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5F6C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8F7C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4BB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3445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23C9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B250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9466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EBFC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C0E1E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BB432BD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170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361A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5E07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01F4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D950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09E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40E1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DBD9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2FCC0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C47AC6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B6DF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5F5B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F6F2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7FB9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BF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BB72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EB4D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CECE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2A4938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F55F12B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DDB0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9C10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E85F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5B0C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B21D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E691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23002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88D5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637A42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A5EDD00" w14:textId="77777777" w:rsidTr="008A1046">
              <w:trPr>
                <w:trHeight w:val="55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1EB7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417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08FA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2A34D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F80F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33BD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BF5E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ABB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292436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B02846E" w14:textId="77777777" w:rsidTr="00CC2700">
              <w:trPr>
                <w:trHeight w:val="41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0F10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Массовый спорт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AD9C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19177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66AD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D36B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99D7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ACFE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6731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F9E63C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34509938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F5ABC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8B1EC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531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7A26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F2B7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2E4A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A702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E26D8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FC504A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63196AF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2BA4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МП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22EA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5BC1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D103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3529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3369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1A48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2BED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F117F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B6F14A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E684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3482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4E52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6E35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CCEA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0F080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746DF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6DA3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2D42F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53E8D85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7845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BB579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DB69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21A8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0101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74AC1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BB19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9DCA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D1EB5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BF03C06" w14:textId="77777777" w:rsidTr="008A1046">
              <w:trPr>
                <w:trHeight w:val="5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81F8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D58D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582F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F638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10D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92017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0ED7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2E9A3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99F24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C1038B5" w14:textId="77777777" w:rsidTr="00CC2700">
              <w:trPr>
                <w:trHeight w:val="8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B8EC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1C8B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D7BC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773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6C27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DED2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08A7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32F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CC4217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25ED3926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C551E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A1FC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3461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44D1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E9E3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8473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0313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DD67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795CE3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7E0307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621A0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4C12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2E0B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2B2E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52DA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4C67E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FA86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BFC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5603E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492C49A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15CD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382B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766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972C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4383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CA716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2D76D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F41A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572B7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6BAE8D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367E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71FD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DAD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1527B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6137F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6CEAB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366AA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5AD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0847E4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504E9B09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37957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2D46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B261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0524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19AE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73D8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BF19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430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B8A2EA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CC448A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E92AA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D814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4CAC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C2D4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2200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30B7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B367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08B1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883961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90E183A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786FACD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250C5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57F465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7B1C3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7B7556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12282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5ACE4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E69499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DF8F6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</w:tcPr>
                <w:p w14:paraId="2A8CD90E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0744BB7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47EF74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BA2C81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A11FA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A077BE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1E7848" w14:textId="77777777" w:rsidR="0008438A" w:rsidRPr="008E7312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94E3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9F7E3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76E99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</w:tcPr>
                <w:p w14:paraId="5E8AA0B9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438A" w:rsidRPr="008E7312" w14:paraId="626BBC5E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7968B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Итого расходов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7510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D319F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568B2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E3686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EA5EC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7 500 393,59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01025" w14:textId="77777777" w:rsidR="0008438A" w:rsidRPr="008E7312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4 204 948,00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4B3D" w14:textId="77777777" w:rsidR="0008438A" w:rsidRPr="008E7312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4 345 660,00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6BB16EF" w14:textId="77777777" w:rsidR="0008438A" w:rsidRPr="008E7312" w:rsidRDefault="0008438A" w:rsidP="000843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26516A" w14:textId="77777777" w:rsidR="008E7312" w:rsidRPr="008E7312" w:rsidRDefault="008E7312" w:rsidP="008E7312">
            <w:pPr>
              <w:rPr>
                <w:rFonts w:ascii="Times New Roman" w:hAnsi="Times New Roman"/>
              </w:rPr>
            </w:pPr>
          </w:p>
          <w:p w14:paraId="5323B77E" w14:textId="77777777" w:rsidR="007A579E" w:rsidRPr="007A579E" w:rsidRDefault="007A579E" w:rsidP="00BD2CE3">
            <w:pPr>
              <w:rPr>
                <w:rFonts w:ascii="Times New Roman" w:hAnsi="Times New Roman"/>
              </w:rPr>
            </w:pPr>
          </w:p>
        </w:tc>
      </w:tr>
    </w:tbl>
    <w:p w14:paraId="11408422" w14:textId="77777777" w:rsidR="00772057" w:rsidRPr="007A579E" w:rsidRDefault="00772057" w:rsidP="0039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9C538" w14:textId="77777777" w:rsidR="003A3293" w:rsidRPr="007A579E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14:paraId="3EAFF060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5</w:t>
      </w:r>
    </w:p>
    <w:p w14:paraId="7EA5769A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2CC3E915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Сергинского сельсовета</w:t>
      </w:r>
    </w:p>
    <w:p w14:paraId="72D19D46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6E8B6DAE" w14:textId="07997C71" w:rsidR="003A3293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2647A071" w14:textId="77777777" w:rsidR="00801695" w:rsidRPr="007A579E" w:rsidRDefault="00801695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74" w:type="dxa"/>
        <w:tblInd w:w="83" w:type="dxa"/>
        <w:tblLook w:val="04A0" w:firstRow="1" w:lastRow="0" w:firstColumn="1" w:lastColumn="0" w:noHBand="0" w:noVBand="1"/>
      </w:tblPr>
      <w:tblGrid>
        <w:gridCol w:w="15674"/>
      </w:tblGrid>
      <w:tr w:rsidR="008A1046" w:rsidRPr="00E65564" w14:paraId="75A85301" w14:textId="77777777" w:rsidTr="008A1046">
        <w:trPr>
          <w:trHeight w:val="624"/>
        </w:trPr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8501" w14:textId="77777777" w:rsid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Распределение бюджетных ассигнований по разделам, подразделам, целевым статьям (муниципальным </w:t>
            </w:r>
          </w:p>
          <w:p w14:paraId="15B7CC78" w14:textId="77777777" w:rsid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программ и непрограммным направлениям деятельности) группам и подгруппам видов расходов на 2024 год </w:t>
            </w:r>
          </w:p>
          <w:p w14:paraId="1B0D9FA1" w14:textId="4A4D6210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 плановый период 2025 и 2026 годов</w:t>
            </w:r>
          </w:p>
          <w:p w14:paraId="74B1A1D3" w14:textId="77777777" w:rsidR="008A1046" w:rsidRPr="008A1046" w:rsidRDefault="008A1046" w:rsidP="00CC2700">
            <w:pPr>
              <w:rPr>
                <w:rFonts w:ascii="Times New Roman" w:hAnsi="Times New Roman"/>
              </w:rPr>
            </w:pPr>
          </w:p>
          <w:tbl>
            <w:tblPr>
              <w:tblW w:w="10795" w:type="dxa"/>
              <w:tblLook w:val="04A0" w:firstRow="1" w:lastRow="0" w:firstColumn="1" w:lastColumn="0" w:noHBand="0" w:noVBand="1"/>
            </w:tblPr>
            <w:tblGrid>
              <w:gridCol w:w="2940"/>
              <w:gridCol w:w="1776"/>
              <w:gridCol w:w="576"/>
              <w:gridCol w:w="520"/>
              <w:gridCol w:w="523"/>
              <w:gridCol w:w="1407"/>
              <w:gridCol w:w="1543"/>
              <w:gridCol w:w="1510"/>
            </w:tblGrid>
            <w:tr w:rsidR="008A1046" w:rsidRPr="008A1046" w14:paraId="17779DD5" w14:textId="77777777" w:rsidTr="00CC2700">
              <w:trPr>
                <w:trHeight w:val="315"/>
              </w:trPr>
              <w:tc>
                <w:tcPr>
                  <w:tcW w:w="2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A20A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6A0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773B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ВР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E55E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110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ПР</w:t>
                  </w:r>
                </w:p>
              </w:tc>
              <w:tc>
                <w:tcPr>
                  <w:tcW w:w="44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14F7E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Сумма (руб.)</w:t>
                  </w:r>
                </w:p>
              </w:tc>
            </w:tr>
            <w:tr w:rsidR="008A1046" w:rsidRPr="008A1046" w14:paraId="4D9DF3AB" w14:textId="77777777" w:rsidTr="00CC2700">
              <w:trPr>
                <w:trHeight w:val="315"/>
              </w:trPr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EEB55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FB6F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A7B25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2FF7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EC3C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9A3C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DC8A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2025 год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6F4E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2026 год</w:t>
                  </w:r>
                </w:p>
              </w:tc>
            </w:tr>
            <w:tr w:rsidR="008A1046" w:rsidRPr="008A1046" w14:paraId="2D2239F4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29496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F2681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8FE22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E36A3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6F032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D9692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A2EF0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8C9C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6823E1F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160AE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МП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AC06E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92538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9AC93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2724A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B58E9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2CA0C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0F5C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4DD248EF" w14:textId="77777777" w:rsidTr="00CC2700">
              <w:trPr>
                <w:trHeight w:val="118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5E8C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FF90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065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7387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DED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BB2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9C12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4EA0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5132EA8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4DC8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E045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A0FE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183A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5BE3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E540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ACF3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D153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20EB05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1907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Муниципальная программа "Комплексные меры профилактики наркомании в </w:t>
                  </w:r>
                  <w:r w:rsidRPr="008A1046">
                    <w:rPr>
                      <w:rFonts w:ascii="Times New Roman" w:hAnsi="Times New Roman"/>
                    </w:rPr>
                    <w:lastRenderedPageBreak/>
                    <w:t>Куйбышевском районе"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EF56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14.0.00.00000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831C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B5BB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A57F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C97E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D8E8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0CD3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AA8775D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F09B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56A3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939B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80AF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A0F6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EDD6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0AE9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4EC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24C34EE5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8138A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2461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69EB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4AB1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DFC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BBF8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EDA9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55A3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484DCB3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6694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1AA9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9A4E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7905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9982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EC04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3086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75D5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E9E9A8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38FC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07DF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D6C6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4BF6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FA24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1E2D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8833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F7DE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29820C0A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A238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2A62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CD60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C66D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165A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5A2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DDFA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95D0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26DFB7E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4AE3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BE12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A3E8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ECB2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4F49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7C86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EF95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F8E9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42F1210D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5D2F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A039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7F5B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978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42B4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DD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A50C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96B9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768D631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DB51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9AE4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032C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9241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9218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7F5D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FCD3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09E1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3A8DD1EA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E996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00BF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7CCC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71A0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D3E9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7FA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C9D0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13A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21ADF63A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ACC9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844E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82FA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8FC6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8A48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BF0F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6D54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086B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70EB8D14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BC25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AA6E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26B2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477B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1F0E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317E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8877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1501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08438A" w:rsidRPr="008A1046" w14:paraId="3A4BD962" w14:textId="77777777" w:rsidTr="00CC2700">
              <w:trPr>
                <w:trHeight w:val="75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01BFF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ED67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72C8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372C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750A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DE304" w14:textId="079C1F7E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7 309 063,59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B142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4 174 948,00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E8C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4 315 660,00</w:t>
                  </w:r>
                </w:p>
              </w:tc>
            </w:tr>
            <w:tr w:rsidR="0008438A" w:rsidRPr="008A1046" w14:paraId="659A938E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F5C32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0AA9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DB7E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3F5B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6A2E2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3886C" w14:textId="0572266A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4</w:t>
                  </w:r>
                  <w:r w:rsidRPr="00E65564">
                    <w:t xml:space="preserve">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58CA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187F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08438A" w:rsidRPr="008A1046" w14:paraId="47C7979D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B939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9DC0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9C53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09BD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64EB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64EEA" w14:textId="192FAE6C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4</w:t>
                  </w:r>
                  <w:r w:rsidRPr="00E65564">
                    <w:t xml:space="preserve">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E6D0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A8A4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08438A" w:rsidRPr="008A1046" w14:paraId="6BF9DFC7" w14:textId="77777777" w:rsidTr="00CC2700">
              <w:trPr>
                <w:trHeight w:val="1146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0495C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B3AC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A641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DCB7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3BEF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2EE89" w14:textId="0906BC14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4</w:t>
                  </w:r>
                  <w:r w:rsidRPr="00E65564">
                    <w:t xml:space="preserve">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5FCE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CD0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08438A" w:rsidRPr="008A1046" w14:paraId="081489E4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AC083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85F1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4FF2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D302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CBF0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433C" w14:textId="187B23E5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2 42</w:t>
                  </w:r>
                  <w:r>
                    <w:t>7</w:t>
                  </w:r>
                  <w:r w:rsidRPr="00E65564">
                    <w:t xml:space="preserve"> </w:t>
                  </w:r>
                  <w:r>
                    <w:t>6</w:t>
                  </w:r>
                  <w:r w:rsidRPr="00E65564">
                    <w:t>96,32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550E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C99C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1 000 000,00</w:t>
                  </w:r>
                </w:p>
              </w:tc>
            </w:tr>
            <w:tr w:rsidR="0008438A" w:rsidRPr="008A1046" w14:paraId="6154E40D" w14:textId="77777777" w:rsidTr="00CC2700">
              <w:trPr>
                <w:trHeight w:val="556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AA973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6E6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F462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30CC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CFFA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7DA8C" w14:textId="3660A963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1 3</w:t>
                  </w:r>
                  <w:r>
                    <w:t>97</w:t>
                  </w:r>
                  <w:r w:rsidRPr="00E65564">
                    <w:t xml:space="preserve"> 940,00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7E78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088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</w:tr>
            <w:tr w:rsidR="0008438A" w:rsidRPr="008A1046" w14:paraId="1E795931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DA07D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2A61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B840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58E3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D7CE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D176A" w14:textId="334032A4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1 3</w:t>
                  </w:r>
                  <w:r>
                    <w:t>97</w:t>
                  </w:r>
                  <w:r w:rsidRPr="00E65564">
                    <w:t xml:space="preserve"> 940,00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7F62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B1C4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</w:tr>
            <w:tr w:rsidR="0008438A" w:rsidRPr="008A1046" w14:paraId="7D3016DD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F6E84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F7CE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726D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A1B8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E51C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3E308" w14:textId="764E9460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999 2</w:t>
                  </w:r>
                  <w:r w:rsidRPr="00E65564">
                    <w:t>76,32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99C6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1BD8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</w:tr>
            <w:tr w:rsidR="0008438A" w:rsidRPr="008A1046" w14:paraId="36238943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A190B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F7F1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C0CE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8729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178F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AF267" w14:textId="57CA9AAA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999 2</w:t>
                  </w:r>
                  <w:r w:rsidRPr="00E65564">
                    <w:t>76,32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21C4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2C45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</w:tr>
            <w:tr w:rsidR="0008438A" w:rsidRPr="008A1046" w14:paraId="31C4BDA4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59DA5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D6F4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3A4D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73A4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3606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71D00" w14:textId="1120E501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20 000,00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055F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3A0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55997CE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BFEAA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5A18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3068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EF36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CF91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C70B9" w14:textId="71A4613A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20 000,00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D37B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FE89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57924174" w14:textId="77777777" w:rsidTr="00CC2700">
              <w:trPr>
                <w:trHeight w:val="543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19C3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2D6C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6603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6FD1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8620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8392" w14:textId="1CE37CA9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10 480,00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8759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518B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</w:tr>
            <w:tr w:rsidR="0008438A" w:rsidRPr="008A1046" w14:paraId="0DB9DCB0" w14:textId="77777777" w:rsidTr="00CC2700">
              <w:trPr>
                <w:trHeight w:val="65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5ED9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8634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5F8E2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9B84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ECB1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08A6" w14:textId="469CB20C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10 480,00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2933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730D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</w:tr>
            <w:tr w:rsidR="0008438A" w:rsidRPr="008A1046" w14:paraId="1480BB91" w14:textId="77777777" w:rsidTr="00CC2700">
              <w:trPr>
                <w:trHeight w:val="797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3F5F9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Резервные фонды местного бюджета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0277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73AE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A8F1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79B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853ED" w14:textId="0C06547C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88624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EBAC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08438A" w:rsidRPr="008A1046" w14:paraId="27DDEF31" w14:textId="77777777" w:rsidTr="00CC2700">
              <w:trPr>
                <w:trHeight w:val="389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85789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2DC8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375B2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7062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3F3D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F3C21" w14:textId="64B99060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857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7316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08438A" w:rsidRPr="008A1046" w14:paraId="5879FABD" w14:textId="77777777" w:rsidTr="00CC2700">
              <w:trPr>
                <w:trHeight w:val="45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DF0F0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0DB4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87C6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90D7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6D28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7F471" w14:textId="044A7668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953A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A841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08438A" w:rsidRPr="008A1046" w14:paraId="60118451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4FEB9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CE5C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81D0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F24B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01B4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45A39" w14:textId="080D090F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6233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194A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08438A" w:rsidRPr="008A1046" w14:paraId="357EEE90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DFE9B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D385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7CFC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BD60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E79E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73E9A" w14:textId="504032B5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96FC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35E8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08438A" w:rsidRPr="008A1046" w14:paraId="27D2A123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2CBA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B882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2384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4B60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929E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85AB5" w14:textId="2065A80F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E65564"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C8D8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F0BC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08438A" w:rsidRPr="008A1046" w14:paraId="520D9492" w14:textId="77777777" w:rsidTr="00CC2700">
              <w:trPr>
                <w:trHeight w:val="76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C9421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B9CB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7F37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3238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68D9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3BA3E" w14:textId="01932C06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E65564">
                    <w:t>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CC02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56E84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1A7F6592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97DFA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Закупка товаров, работ и услуг для обеспечения </w:t>
                  </w:r>
                  <w:r w:rsidRPr="008A1046">
                    <w:rPr>
                      <w:rFonts w:ascii="Times New Roman" w:hAnsi="Times New Roma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2D0F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7520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17B6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7069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58EBA" w14:textId="2DE707E9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E65564">
                    <w:t>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1394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46F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3CD913EF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864D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1349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A7BC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CABE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CD3B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27F1A" w14:textId="63621B55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t>191 7</w:t>
                  </w:r>
                  <w:r w:rsidRPr="00E65564">
                    <w:t>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D2B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9F71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0C96E573" w14:textId="77777777" w:rsidTr="00CC2700">
              <w:trPr>
                <w:trHeight w:val="943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E84EC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E4E6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31BE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3A17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59BE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AF90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141 700,00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9B6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561D4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08438A" w:rsidRPr="008A1046" w14:paraId="6DE0F389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D21AE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1CCD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BB8D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E98B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5C6C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7846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F418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1B74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08438A" w:rsidRPr="008A1046" w14:paraId="32CAF54C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BB951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3DA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718B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C17A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3F5C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7944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127B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E485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08438A" w:rsidRPr="008A1046" w14:paraId="119F7319" w14:textId="77777777" w:rsidTr="00CC2700">
              <w:trPr>
                <w:trHeight w:val="727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1327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9A82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44DA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42B6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1F48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F687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678C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B62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5F97A824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F4EC4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D700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F603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ABCC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8EAD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738E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F42E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7305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127A78E8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A620A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0083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876C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29F9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14D2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8CCB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48 500,00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19D1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509E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08438A" w:rsidRPr="008A1046" w14:paraId="71F345DB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D0B8F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15E6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EFC7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84ED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5D11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26B24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5288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1BFA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08438A" w:rsidRPr="008A1046" w14:paraId="38BEB396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BE5FC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2BF1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A180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84DE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1B23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E31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8D3A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BD09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08438A" w:rsidRPr="008A1046" w14:paraId="47132919" w14:textId="77777777" w:rsidTr="00CC2700">
              <w:trPr>
                <w:trHeight w:val="73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C53D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92A7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FA68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517F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5F13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2CC0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AF41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35A1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1959573D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C85A4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FAB1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41E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4561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7B76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C3D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0643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F44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DE3AD65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47F27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Расходы на обеспечение деятельности (оказание услуг) муниципальных учреждений культуры и </w:t>
                  </w:r>
                  <w:r w:rsidRPr="008A1046">
                    <w:rPr>
                      <w:rFonts w:ascii="Times New Roman" w:hAnsi="Times New Roman"/>
                    </w:rPr>
                    <w:lastRenderedPageBreak/>
                    <w:t xml:space="preserve">мероприятий в сфере культуры и кинематографии 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EB34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0F99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422A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1F96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96F6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4C3B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483D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4537F874" w14:textId="77777777" w:rsidTr="00CC2700">
              <w:trPr>
                <w:trHeight w:val="70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FDC0C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9A8F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58E2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2BCA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D2C4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CF6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59FA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B3E7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1FBFC1DC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34DD7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DE07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8E0E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946E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0DF5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59A0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39F1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B224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BBEA4E8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CDF41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D7B4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F5B9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A637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58B8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619E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C695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11D5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08438A" w:rsidRPr="008A1046" w14:paraId="1B039F3F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95B7C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7599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5FDB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3C80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D66E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13B6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1B57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A78A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08438A" w:rsidRPr="008A1046" w14:paraId="53CD1E73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10209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7FE6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81F1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EB05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FEFC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E1D4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5F5E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8435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08438A" w:rsidRPr="008A1046" w14:paraId="53A0192A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60F8B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F4BA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6C8D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3EB9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314D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3736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EA3C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D40E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5936986F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2370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5C80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8A9F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E0DC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34DFA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362F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93E5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F69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3E93B678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2CB65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198D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13DF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2AF4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B176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C9CE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B7BB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68D3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296BB2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BE45F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4F4F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77E0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9BC0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EAA0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D16A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AA4C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1967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08438A" w:rsidRPr="008A1046" w14:paraId="4B45AB12" w14:textId="77777777" w:rsidTr="00CC2700">
              <w:trPr>
                <w:trHeight w:val="220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5E802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27AB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A2D6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C6C0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86D4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53F65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DD02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7F09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08438A" w:rsidRPr="008A1046" w14:paraId="7CED5BF7" w14:textId="77777777" w:rsidTr="00CC2700">
              <w:trPr>
                <w:trHeight w:val="125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09FB0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B0E1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8321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67CD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1025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3146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27C9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CB5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08438A" w:rsidRPr="008A1046" w14:paraId="0413FC12" w14:textId="77777777" w:rsidTr="00CC2700">
              <w:trPr>
                <w:trHeight w:val="13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E00F3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74B9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C77A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68B7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2547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F1E1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22F7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4FE7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BCE3B27" w14:textId="77777777" w:rsidTr="00CC2700">
              <w:trPr>
                <w:trHeight w:val="128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9FF4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31E3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BBCA9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1899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76846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8352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BC5FA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6D31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0577DE2" w14:textId="77777777" w:rsidTr="00CC2700">
              <w:trPr>
                <w:trHeight w:val="112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040C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1E4A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D32F5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8B082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813F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3A38E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665D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DA81F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18C22AD8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53207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Реализация мероприятий по обеспечению сбалансированности местных </w:t>
                  </w:r>
                  <w:proofErr w:type="gramStart"/>
                  <w:r w:rsidRPr="008A1046">
                    <w:rPr>
                      <w:rFonts w:ascii="Times New Roman" w:hAnsi="Times New Roman"/>
                    </w:rPr>
                    <w:t>бюджетов  государственной</w:t>
                  </w:r>
                  <w:proofErr w:type="gramEnd"/>
                  <w:r w:rsidRPr="008A1046">
                    <w:rPr>
                      <w:rFonts w:ascii="Times New Roman" w:hAnsi="Times New Roman"/>
                    </w:rPr>
                    <w:t xml:space="preserve">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CF1B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2A62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D969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7DA7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70AD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1 249 870,00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3834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FF9E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6E0F1165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26ED7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8A1046">
                    <w:rPr>
                      <w:rFonts w:ascii="Times New Roman" w:hAnsi="Times New Roman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32E28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E9EB3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B47FD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5A4A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987B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1 249 870,00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9099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0EA73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749ECE07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B44CE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B691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B00BB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7BEF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5794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9413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1 161 109,00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811A9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A2DE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5F4B1ABB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2D2B7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66D0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6F31C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93FD4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28CDE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30D38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88 761,00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EFEC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FEAB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8438A" w:rsidRPr="008A1046" w14:paraId="51826F30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D6BFF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4FD57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7B511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A2B6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12E7F" w14:textId="77777777" w:rsidR="0008438A" w:rsidRPr="008A1046" w:rsidRDefault="0008438A" w:rsidP="000843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8A9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D9AA4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267B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08438A" w:rsidRPr="008A1046" w14:paraId="4B6A9668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3F060C1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BC7733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35A403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E1E1AD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9B9AD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9000A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75B246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51CB1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08438A" w:rsidRPr="008A1046" w14:paraId="5671008A" w14:textId="77777777" w:rsidTr="008A1046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5318E10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7DD42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410416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4675B8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1ED064" w14:textId="77777777" w:rsidR="0008438A" w:rsidRPr="008A1046" w:rsidRDefault="0008438A" w:rsidP="0008438A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D4DD0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0F1B52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8152C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08438A" w:rsidRPr="008A1046" w14:paraId="47EC8A2F" w14:textId="77777777" w:rsidTr="00AF05FD">
              <w:trPr>
                <w:trHeight w:val="315"/>
              </w:trPr>
              <w:tc>
                <w:tcPr>
                  <w:tcW w:w="6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F912C" w14:textId="7596F4CF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Итого расходов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12951" w14:textId="65514B0E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7 500 393,</w:t>
                  </w:r>
                  <w:r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C437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4 204 948,0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6703B" w14:textId="77777777" w:rsidR="0008438A" w:rsidRPr="008A1046" w:rsidRDefault="0008438A" w:rsidP="0008438A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4 345 660,0</w:t>
                  </w:r>
                </w:p>
              </w:tc>
            </w:tr>
          </w:tbl>
          <w:p w14:paraId="587E0590" w14:textId="77777777" w:rsidR="008A1046" w:rsidRPr="008A1046" w:rsidRDefault="008A1046" w:rsidP="00CC2700">
            <w:pPr>
              <w:rPr>
                <w:rFonts w:ascii="Times New Roman" w:hAnsi="Times New Roman"/>
              </w:rPr>
            </w:pPr>
          </w:p>
        </w:tc>
      </w:tr>
    </w:tbl>
    <w:p w14:paraId="4B3DE95D" w14:textId="77777777" w:rsidR="008A1046" w:rsidRDefault="008A1046" w:rsidP="005B5DC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F4B29" w14:textId="5EF3D4F7" w:rsidR="00772057" w:rsidRPr="007A579E" w:rsidRDefault="00772057" w:rsidP="005B5DC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5BB3205C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5</w:t>
      </w:r>
    </w:p>
    <w:p w14:paraId="01ED59AB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995AC59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Сергинского сельсовета</w:t>
      </w:r>
    </w:p>
    <w:p w14:paraId="4E0180CA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AB6A788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3C45D503" w14:textId="77777777" w:rsidR="00AA5818" w:rsidRPr="007A579E" w:rsidRDefault="00AA5818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9AE4D" w14:textId="77777777" w:rsidR="00AA5818" w:rsidRPr="007A579E" w:rsidRDefault="00AA5818" w:rsidP="00AA5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79E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Сергинского сельсовета Куйбышевского района  </w:t>
      </w:r>
    </w:p>
    <w:p w14:paraId="3470B47D" w14:textId="77777777" w:rsidR="00AA5818" w:rsidRPr="007A579E" w:rsidRDefault="00AA5818" w:rsidP="00AA5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9E">
        <w:rPr>
          <w:rFonts w:ascii="Times New Roman" w:hAnsi="Times New Roman"/>
          <w:sz w:val="24"/>
          <w:szCs w:val="24"/>
        </w:rPr>
        <w:t>Новосибирской области на 2024 год и плановый период 2025 и 2026 годов</w:t>
      </w:r>
    </w:p>
    <w:tbl>
      <w:tblPr>
        <w:tblW w:w="11092" w:type="dxa"/>
        <w:tblInd w:w="113" w:type="dxa"/>
        <w:tblLook w:val="04A0" w:firstRow="1" w:lastRow="0" w:firstColumn="1" w:lastColumn="0" w:noHBand="0" w:noVBand="1"/>
      </w:tblPr>
      <w:tblGrid>
        <w:gridCol w:w="3345"/>
        <w:gridCol w:w="739"/>
        <w:gridCol w:w="456"/>
        <w:gridCol w:w="498"/>
        <w:gridCol w:w="1596"/>
        <w:gridCol w:w="576"/>
        <w:gridCol w:w="1214"/>
        <w:gridCol w:w="1232"/>
        <w:gridCol w:w="1214"/>
        <w:gridCol w:w="222"/>
      </w:tblGrid>
      <w:tr w:rsidR="008A1046" w:rsidRPr="008A1046" w14:paraId="1C6D9A7C" w14:textId="77777777" w:rsidTr="00CC2700">
        <w:trPr>
          <w:gridAfter w:val="1"/>
          <w:wAfter w:w="222" w:type="dxa"/>
          <w:trHeight w:val="300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B6C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5F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496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A0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53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4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ВР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35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Сумма</w:t>
            </w:r>
          </w:p>
        </w:tc>
      </w:tr>
      <w:tr w:rsidR="008A1046" w:rsidRPr="008A1046" w14:paraId="459F89F5" w14:textId="77777777" w:rsidTr="00CC2700">
        <w:trPr>
          <w:gridAfter w:val="1"/>
          <w:wAfter w:w="222" w:type="dxa"/>
          <w:trHeight w:val="491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C36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FDF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CAE1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FD51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DBA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B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56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2024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D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2025 год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3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2026 год</w:t>
            </w:r>
          </w:p>
        </w:tc>
      </w:tr>
      <w:tr w:rsidR="008A1046" w:rsidRPr="008A1046" w14:paraId="14C90273" w14:textId="77777777" w:rsidTr="00CC2700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C5E7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40A2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DFC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BB0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A122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8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57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CA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9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C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67AA695" w14:textId="77777777" w:rsidTr="00CC2700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AC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администрация Сергинского сельсовета Куйбышевского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0E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DE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EB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97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A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7E3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7 500 393,59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21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4 204 948,00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EF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4 345 660,00</w:t>
            </w:r>
          </w:p>
        </w:tc>
        <w:tc>
          <w:tcPr>
            <w:tcW w:w="222" w:type="dxa"/>
            <w:vAlign w:val="center"/>
            <w:hideMark/>
          </w:tcPr>
          <w:p w14:paraId="4717C8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2825978" w14:textId="77777777" w:rsidTr="006E2036">
        <w:trPr>
          <w:trHeight w:val="7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587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DF78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C9C4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515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CA62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CA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7A7B" w14:textId="60B7F3C1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3</w:t>
            </w:r>
            <w:r>
              <w:rPr>
                <w:lang w:val="en-US"/>
              </w:rPr>
              <w:t xml:space="preserve"> 681 866</w:t>
            </w:r>
            <w:r w:rsidRPr="007C3C69">
              <w:t>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4864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2 082 000,00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BB4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2 082 000,00</w:t>
            </w:r>
          </w:p>
        </w:tc>
        <w:tc>
          <w:tcPr>
            <w:tcW w:w="222" w:type="dxa"/>
            <w:vAlign w:val="center"/>
          </w:tcPr>
          <w:p w14:paraId="700D1F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CFE28B0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F3A9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89A0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B296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073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54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35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7E73" w14:textId="5409BAFB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1 1</w:t>
            </w:r>
            <w:r>
              <w:rPr>
                <w:lang w:val="en-US"/>
              </w:rPr>
              <w:t>51</w:t>
            </w:r>
            <w:r w:rsidRPr="007C3C69">
              <w:t xml:space="preserve"> 309,00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0D0E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00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4C517B9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F50CFA4" w14:textId="77777777" w:rsidTr="006E2036">
        <w:trPr>
          <w:trHeight w:val="7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BDEE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3EE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4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93B3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23F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79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7822" w14:textId="6E20ED63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1 1</w:t>
            </w:r>
            <w:r>
              <w:rPr>
                <w:lang w:val="en-US"/>
              </w:rPr>
              <w:t>51</w:t>
            </w:r>
            <w:r w:rsidRPr="007C3C69">
              <w:t xml:space="preserve"> 309,00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B81B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7A1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56A47CB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5804EE9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AC7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58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D45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21E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6367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539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B80D" w14:textId="2D461322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4</w:t>
            </w:r>
            <w:r w:rsidRPr="007C3C69">
              <w:t xml:space="preserve">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2BA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937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67BD555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B3AFA07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02C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85A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E188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03FA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85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4D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C2A6" w14:textId="0F3DB09D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4</w:t>
            </w:r>
            <w:r w:rsidRPr="007C3C69">
              <w:t xml:space="preserve">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25A8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EF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61E076D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B3FF475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D10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0EB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C1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78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0D1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9BF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CA1" w14:textId="2A27F68E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4</w:t>
            </w:r>
            <w:r w:rsidRPr="007C3C69">
              <w:t xml:space="preserve">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C74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D4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  <w:hideMark/>
          </w:tcPr>
          <w:p w14:paraId="0EED28B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B59367D" w14:textId="77777777" w:rsidTr="006E2036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20F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A1046">
              <w:rPr>
                <w:rFonts w:ascii="Times New Roman" w:hAnsi="Times New Roman"/>
              </w:rPr>
              <w:t>бюджетов  государственной</w:t>
            </w:r>
            <w:proofErr w:type="gramEnd"/>
            <w:r w:rsidRPr="008A1046">
              <w:rPr>
                <w:rFonts w:ascii="Times New Roman" w:hAnsi="Times New Roman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9F9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CA6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F47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364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C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9DC" w14:textId="2BC34622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1 1</w:t>
            </w:r>
            <w:r>
              <w:rPr>
                <w:lang w:val="en-US"/>
              </w:rPr>
              <w:t>47</w:t>
            </w:r>
            <w:r w:rsidRPr="007C3C69">
              <w:t xml:space="preserve">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06F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0F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1126F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9DE26FE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C39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04A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069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7D7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17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41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703" w14:textId="58EFE73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1 1</w:t>
            </w:r>
            <w:r>
              <w:rPr>
                <w:lang w:val="en-US"/>
              </w:rPr>
              <w:t>47</w:t>
            </w:r>
            <w:r w:rsidRPr="007C3C69">
              <w:t xml:space="preserve">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C5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1F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FC0287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45768F2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AA1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89E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883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4DE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03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577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D8D" w14:textId="622655EB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1 1</w:t>
            </w:r>
            <w:r>
              <w:rPr>
                <w:lang w:val="en-US"/>
              </w:rPr>
              <w:t>47</w:t>
            </w:r>
            <w:r w:rsidRPr="007C3C69">
              <w:t xml:space="preserve">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2BA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29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40E9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1A4DC0D" w14:textId="77777777" w:rsidTr="006E2036">
        <w:trPr>
          <w:trHeight w:val="1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DA3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42B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BB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413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D94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EF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082" w14:textId="6A34E1E2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 xml:space="preserve">2 </w:t>
            </w:r>
            <w:r>
              <w:rPr>
                <w:lang w:val="en-US"/>
              </w:rPr>
              <w:t>510</w:t>
            </w:r>
            <w:r w:rsidRPr="007C3C69">
              <w:t xml:space="preserve"> </w:t>
            </w:r>
            <w:r>
              <w:rPr>
                <w:lang w:val="en-US"/>
              </w:rPr>
              <w:t>5</w:t>
            </w:r>
            <w:r w:rsidRPr="007C3C69">
              <w:t>57,32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667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0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383CDA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6962D27" w14:textId="77777777" w:rsidTr="006E2036">
        <w:trPr>
          <w:trHeight w:val="6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AA6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3DE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9B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43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8A0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B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7E5" w14:textId="3C6FD41D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 xml:space="preserve">2 </w:t>
            </w:r>
            <w:r>
              <w:rPr>
                <w:lang w:val="en-US"/>
              </w:rPr>
              <w:t>510</w:t>
            </w:r>
            <w:r w:rsidRPr="007C3C69">
              <w:t xml:space="preserve"> </w:t>
            </w:r>
            <w:r>
              <w:rPr>
                <w:lang w:val="en-US"/>
              </w:rPr>
              <w:t>5</w:t>
            </w:r>
            <w:r w:rsidRPr="007C3C69">
              <w:t>57,32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08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0E4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791145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F17AE34" w14:textId="77777777" w:rsidTr="006E2036">
        <w:trPr>
          <w:trHeight w:val="10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F8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BDF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6EF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0F9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F83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B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E4B8" w14:textId="2A99AF42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2 40</w:t>
            </w:r>
            <w:r>
              <w:rPr>
                <w:lang w:val="en-US"/>
              </w:rPr>
              <w:t>7</w:t>
            </w:r>
            <w:r w:rsidRPr="007C3C69">
              <w:t xml:space="preserve"> </w:t>
            </w:r>
            <w:r>
              <w:rPr>
                <w:lang w:val="en-US"/>
              </w:rPr>
              <w:t>6</w:t>
            </w:r>
            <w:r w:rsidRPr="007C3C69">
              <w:t>96,32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51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E5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3D1D10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AE1A408" w14:textId="77777777" w:rsidTr="006E2036">
        <w:trPr>
          <w:trHeight w:val="22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B35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0DA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C63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CE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9A4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F6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6323" w14:textId="4B68BE76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1 3</w:t>
            </w:r>
            <w:r>
              <w:rPr>
                <w:lang w:val="en-US"/>
              </w:rPr>
              <w:t>97</w:t>
            </w:r>
            <w:r w:rsidRPr="007C3C69">
              <w:t xml:space="preserve"> 940,00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F0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29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222" w:type="dxa"/>
            <w:vAlign w:val="center"/>
            <w:hideMark/>
          </w:tcPr>
          <w:p w14:paraId="502DDF7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796FA97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E804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E90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AB2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EF8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1C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F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E804" w14:textId="4903C6A6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1 3</w:t>
            </w:r>
            <w:r>
              <w:rPr>
                <w:lang w:val="en-US"/>
              </w:rPr>
              <w:t>97</w:t>
            </w:r>
            <w:r w:rsidRPr="007C3C69">
              <w:t xml:space="preserve"> 940,00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D25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6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222" w:type="dxa"/>
            <w:vAlign w:val="center"/>
            <w:hideMark/>
          </w:tcPr>
          <w:p w14:paraId="3C74601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5DAD971" w14:textId="77777777" w:rsidTr="006E2036">
        <w:trPr>
          <w:trHeight w:val="11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8617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568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C2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93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A19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A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B7E" w14:textId="6A814E5A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999</w:t>
            </w:r>
            <w:r w:rsidRPr="007C3C69">
              <w:t xml:space="preserve"> </w:t>
            </w:r>
            <w:r>
              <w:rPr>
                <w:lang w:val="en-US"/>
              </w:rPr>
              <w:t>2</w:t>
            </w:r>
            <w:r w:rsidRPr="007C3C69">
              <w:t>76,32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88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7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14:paraId="357E35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2C97F01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499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8C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56B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E64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066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A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A16" w14:textId="250B9003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999 2</w:t>
            </w:r>
            <w:r w:rsidRPr="007C3C69">
              <w:t>76,32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4CD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3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14:paraId="3A95758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C455C38" w14:textId="77777777" w:rsidTr="006E2036">
        <w:trPr>
          <w:trHeight w:val="7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F22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884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A6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56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ED7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C6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328" w14:textId="74AECACA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10 480,00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AC0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8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222" w:type="dxa"/>
            <w:vAlign w:val="center"/>
            <w:hideMark/>
          </w:tcPr>
          <w:p w14:paraId="79A439A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2C37F23" w14:textId="77777777" w:rsidTr="006E2036">
        <w:trPr>
          <w:trHeight w:val="6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F96F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BF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FAE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D25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9D6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ED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5E08" w14:textId="433045FB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10 480,00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3D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8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222" w:type="dxa"/>
            <w:vAlign w:val="center"/>
            <w:hideMark/>
          </w:tcPr>
          <w:p w14:paraId="23C835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8AA3184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40E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9F1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839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93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CAD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DD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8415" w14:textId="5B4B442D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D79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45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D46E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084897B" w14:textId="77777777" w:rsidTr="006E203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A66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41E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158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E6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5F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F4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8FA" w14:textId="550E9F1C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193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336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5E014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91F7AEB" w14:textId="77777777" w:rsidTr="006E2036">
        <w:trPr>
          <w:trHeight w:val="1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B0C7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A612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4E9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CC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7B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95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B82C" w14:textId="2CD8F848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2E8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4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5EBA5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FD992FD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B3EA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A1046">
              <w:rPr>
                <w:rFonts w:ascii="Times New Roman" w:hAnsi="Times New Roman"/>
              </w:rPr>
              <w:t>бюджетов  государственной</w:t>
            </w:r>
            <w:proofErr w:type="gramEnd"/>
            <w:r w:rsidRPr="008A1046">
              <w:rPr>
                <w:rFonts w:ascii="Times New Roman" w:hAnsi="Times New Roman"/>
              </w:rPr>
              <w:t xml:space="preserve"> программы Новосибирской области "Управление  финансами в Новосибирской </w:t>
            </w:r>
            <w:r w:rsidRPr="008A1046">
              <w:rPr>
                <w:rFonts w:ascii="Times New Roman" w:hAnsi="Times New Roman"/>
              </w:rPr>
              <w:lastRenderedPageBreak/>
              <w:t>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1F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75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78B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7BB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B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D25" w14:textId="5F155DD9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585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C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E5A0E0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0976B39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8C95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780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711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C4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E5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44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D6E2" w14:textId="0704C329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73B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41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8CAB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E104C9F" w14:textId="77777777" w:rsidTr="006E2036">
        <w:trPr>
          <w:trHeight w:val="9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952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4A0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B8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3F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15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4A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9C6" w14:textId="40A661F6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ADB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88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6028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85830CD" w14:textId="77777777" w:rsidTr="006E2036">
        <w:trPr>
          <w:trHeight w:val="16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2EC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58E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F3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D3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2D5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01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0FE" w14:textId="5270FF3D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EA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2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ABC2A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FE7A544" w14:textId="77777777" w:rsidTr="006E2036">
        <w:trPr>
          <w:trHeight w:val="6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50D0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963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94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5942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AFC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8B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826" w14:textId="1EC78284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A5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5D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372DE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7510287" w14:textId="77777777" w:rsidTr="006E2036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191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709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8C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983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367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68C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395" w14:textId="40E9D3A9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600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CA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11936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86A5940" w14:textId="77777777" w:rsidTr="006E2036">
        <w:trPr>
          <w:trHeight w:val="49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D7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D6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3B8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7DB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91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8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AE63" w14:textId="28059336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EB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6E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75FC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6A3F962" w14:textId="77777777" w:rsidTr="006E2036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ECA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6B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660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FD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B6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9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8D4" w14:textId="4319E12D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002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A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F297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E86C76A" w14:textId="77777777" w:rsidTr="006E203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3013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61F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0E8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135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A09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B2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700" w14:textId="05CBC61C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E9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80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F27377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21EDDF7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ED9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DF7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BC5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229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B66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369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AF5" w14:textId="2AD51495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A0E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4B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19F8A00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D35A383" w14:textId="77777777" w:rsidTr="006E203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62EE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фонды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92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49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A6B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8C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3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D5B" w14:textId="08E6B4BD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305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B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1DA9913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F547DDD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E7D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72C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E5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C8C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215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B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82C" w14:textId="2ED5B081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6B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E0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434F97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3C94DF5" w14:textId="77777777" w:rsidTr="006E2036">
        <w:trPr>
          <w:trHeight w:val="4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D638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D62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AB8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27B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65A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CB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692E" w14:textId="147DBB69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0C7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35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6AF07C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DC306EE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077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94B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522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3B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7A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6C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8A8" w14:textId="1F1264E6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52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E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32C2FF2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6AF2F7C" w14:textId="77777777" w:rsidTr="006E203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DD2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3BB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DD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7CF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61D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82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D06" w14:textId="10B4A922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B0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002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4C94E2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263DDDE" w14:textId="77777777" w:rsidTr="006E2036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69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FC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583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8B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A0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31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FE0" w14:textId="2BFB3453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1D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23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572A073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C6233F3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3E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5F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707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213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D84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67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B81A" w14:textId="7C514C88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8FD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09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7465470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EFA0AB4" w14:textId="77777777" w:rsidTr="006E2036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FE6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9F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18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F81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CAE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92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9FA" w14:textId="3D4AF60F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9A5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0D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53646E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B221EFD" w14:textId="77777777" w:rsidTr="006E2036">
        <w:trPr>
          <w:trHeight w:val="9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969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FE8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CC7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1D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B46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F4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2CF" w14:textId="307AEFC5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1DC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5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3E3D278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27D913C" w14:textId="77777777" w:rsidTr="006E2036">
        <w:trPr>
          <w:trHeight w:val="1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AB8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F9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82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D0F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291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1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E51" w14:textId="65042EF0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95 750,00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800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1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1035940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024D1E9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994D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17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40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40A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F46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92D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0EA" w14:textId="75D6C924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95 750,00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92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7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28C3872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B1F7CED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C35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D50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C5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8D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A2F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0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C4C3" w14:textId="3712C8D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585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45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6F1FB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9847B53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86FB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43E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C3E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ECE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23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7F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CA7" w14:textId="7D88F593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D1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C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71FC9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FAF7B4F" w14:textId="77777777" w:rsidTr="006E2036">
        <w:trPr>
          <w:trHeight w:val="11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BC2B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D79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19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B5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B0E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7E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495F" w14:textId="23004C18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AF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A5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E210E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D383B8D" w14:textId="77777777" w:rsidTr="006E2036">
        <w:trPr>
          <w:trHeight w:val="12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564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92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27C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10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829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75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992" w14:textId="45209AFF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D74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B4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3AFE03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FEF9283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146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B6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3AD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8E9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EE5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FC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B37" w14:textId="4F87B1CB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56D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13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3EFF37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819E06D" w14:textId="77777777" w:rsidTr="006E203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48C8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B2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D1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8A0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6B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17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EA8" w14:textId="153EEB6F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3D2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57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53EA8C6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F89B695" w14:textId="77777777" w:rsidTr="006E2036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A3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CA9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206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CF5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C77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D6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DA0" w14:textId="46C1495C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86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8D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05F1FD2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B5A8F48" w14:textId="77777777" w:rsidTr="006E2036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3DC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F33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1D4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41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1B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044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645" w14:textId="1FB1831C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46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3A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4B3996C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2B090B3" w14:textId="77777777" w:rsidTr="006E2036">
        <w:trPr>
          <w:trHeight w:val="6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7C8E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F04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B92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778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C9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EA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E0A9" w14:textId="20B99CB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B4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58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2992E03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0A28AA9" w14:textId="77777777" w:rsidTr="006E2036">
        <w:trPr>
          <w:trHeight w:val="8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BDA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FE7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BD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65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DBC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BD4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F63" w14:textId="10428E42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09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F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66E5956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83FD30E" w14:textId="77777777" w:rsidTr="006E2036">
        <w:trPr>
          <w:trHeight w:val="6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E25E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C9D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BB5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B7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BEF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B3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2FD8" w14:textId="2783B96A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53C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8C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0EE9BE8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273A1DC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0A3E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Содержание автомобильных дорог и дорожных сооружений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39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646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103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38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3F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4EF" w14:textId="04BBBD49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C79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D9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3C3E70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F7FACE1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558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8F2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C8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18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AC3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2E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0E43" w14:textId="49226D5C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0B5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AC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4758AA0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FF95E8D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8018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ED4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E1A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AED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7E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3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2D5" w14:textId="14620664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7C3C69"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35E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9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3D0D3D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F14C5A8" w14:textId="77777777" w:rsidTr="006E2036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D21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337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A1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E29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579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1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B40" w14:textId="69EF35A0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387 4</w:t>
            </w:r>
            <w:r w:rsidRPr="007C3C69">
              <w:t>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8A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7D3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10704BB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CDC6E84" w14:textId="77777777" w:rsidTr="006E2036">
        <w:trPr>
          <w:trHeight w:val="5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F8E4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83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7BF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51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5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8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975" w14:textId="453CE6B5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191 700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D4E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C7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94B67D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E933916" w14:textId="77777777" w:rsidTr="006E2036">
        <w:trPr>
          <w:trHeight w:val="8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80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E0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CA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FBE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F36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DD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DB57" w14:textId="538B6BE8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t>191 7</w:t>
            </w:r>
            <w:r w:rsidRPr="007C3C69">
              <w:t>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8CD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3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69F0BC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C3B6A9F" w14:textId="77777777" w:rsidTr="006E2036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20D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76F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4E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23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DD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D9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7E2" w14:textId="6C0234FF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t>191 7</w:t>
            </w:r>
            <w:r w:rsidRPr="007C3C69">
              <w:t>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D6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5A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6FF53B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E920C94" w14:textId="77777777" w:rsidTr="006E2036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6391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083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26F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23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632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FE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946" w14:textId="4D07E899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t>191 7</w:t>
            </w:r>
            <w:r w:rsidRPr="007C3C69">
              <w:t>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A72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64C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84F20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98DFB01" w14:textId="77777777" w:rsidTr="006E203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9666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5E3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7E8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DD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1D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B0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782C" w14:textId="3214BD89" w:rsidR="0008438A" w:rsidRPr="008A1046" w:rsidRDefault="0008438A" w:rsidP="0008438A">
            <w:pPr>
              <w:rPr>
                <w:rFonts w:ascii="Times New Roman" w:hAnsi="Times New Roman"/>
              </w:rPr>
            </w:pPr>
            <w:r>
              <w:t>191 7</w:t>
            </w:r>
            <w:r w:rsidRPr="007C3C69">
              <w:t>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0C2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D15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01DD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1D023B4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4D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1B7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B2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09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ECD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B6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AC5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195 780,00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0AC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C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23593E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C02E8F1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671C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B5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CB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E4A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A39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E3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A58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EE3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29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164F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90A8401" w14:textId="77777777" w:rsidTr="00CC2700">
        <w:trPr>
          <w:trHeight w:val="14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31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C8C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0A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F34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7F7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D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73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6B0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3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628DF4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D17DC0A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6F2B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C32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67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5C9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C5C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F0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1E3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BF3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5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4278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071042C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1608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B5F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C07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18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B37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35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40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2AD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D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EABD6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6F99087" w14:textId="77777777" w:rsidTr="00CC2700">
        <w:trPr>
          <w:trHeight w:val="7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9AC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94B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F11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090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CC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A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364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190 200,00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A7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5F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3DC984D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E55E2BA" w14:textId="77777777" w:rsidTr="00CC2700">
        <w:trPr>
          <w:trHeight w:val="8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913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B7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5B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A6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B3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5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C12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141 700,00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632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B8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210956D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676C87D" w14:textId="77777777" w:rsidTr="00CC2700">
        <w:trPr>
          <w:trHeight w:val="1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EB3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4BC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786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6F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FE0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CB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5B6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C9E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9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78E50ED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A49EA57" w14:textId="77777777" w:rsidTr="00CC2700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25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7B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5A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CD6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889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D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52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262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5D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50B6A7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879F11C" w14:textId="77777777" w:rsidTr="00CC2700">
        <w:trPr>
          <w:trHeight w:val="7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FC21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55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A0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E72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7F9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4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C3E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884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6D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0449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B2756DE" w14:textId="77777777" w:rsidTr="00CC2700">
        <w:trPr>
          <w:trHeight w:val="6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C4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0ED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AFC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90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FB2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F7F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2D9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497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DA1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3A49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FB7AF3D" w14:textId="77777777" w:rsidTr="00CC2700">
        <w:trPr>
          <w:trHeight w:val="8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51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Прочие мероприятия по благоустройству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2C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2AC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C3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644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640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C8D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48 500,00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FD6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F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734380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0BF624E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AED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8B4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E63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2B3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D4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E2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43D1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45 400,00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763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F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4519257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E2CF72B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31E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AC8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F0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213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F14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17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DA1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45 400,00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683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B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48415A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17D85C5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F4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EDB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0DF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EAE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B8F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BF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7C1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57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33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CD6A4D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0A940C9" w14:textId="77777777" w:rsidTr="00CC2700">
        <w:trPr>
          <w:trHeight w:val="7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B7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AA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9D9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71F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8DC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B0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A695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3A1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F9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46E907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C73BA32" w14:textId="77777777" w:rsidTr="00CC2700">
        <w:trPr>
          <w:trHeight w:val="76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715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DE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08C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990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859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87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0D7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9B7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D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7A9E99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2829AB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F6A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C42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EC2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87E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EDD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F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8C7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D6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A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AC4FF4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59B658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545D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95F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C91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95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E19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93C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144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A8D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6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8AA9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1C1748A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C6A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B94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EDB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967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3F4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DC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BD7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4E3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71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3768E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C9F94D9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923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6D9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1DF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59B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7D0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EB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EE6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C2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99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3C661B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9B25899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E543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FCA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2B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5EF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E8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F4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BB0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E7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2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7BC9BD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7540514" w14:textId="77777777" w:rsidTr="00CC2700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BDD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069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E4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C47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5F2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EF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B68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05E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D9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1E49266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B1B9C3D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B62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6A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A38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F6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E80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82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45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7A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D0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7BACB15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B620383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96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748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F6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FA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69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49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AEB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771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6C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6ABCE3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7621B6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9D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Выплата муниципальной социальной доплаты к пенсии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03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4E4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B0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FB8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63C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8F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E8B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56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1B200B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6FD05D8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0B1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3E3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8B6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EC8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C52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A2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DBE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350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5C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3A94513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7EFF80B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61F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277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60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ED8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304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A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0E3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3C5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49D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765DCF8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5608500" w14:textId="77777777" w:rsidTr="00CC2700">
        <w:trPr>
          <w:trHeight w:val="67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6AE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0C0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937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693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78F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8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199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89A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59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6F44DF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08470F2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B43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C0F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D47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BCE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405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41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5A5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9F9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C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94328E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F8BC215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DBDA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"Развитие физической культуры и спорта в Куйбышевском районе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329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A7E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ACC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0FE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B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8EE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62E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40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657D7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03280D7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76C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МП "Развитие физической культуры и спорта в Куйбышевском районе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46E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A00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13A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786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07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5F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DB0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82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F55232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70FF5D1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55A5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E28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F16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960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027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46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7D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CD6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D3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DC9A1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0F57AE20" w14:textId="77777777" w:rsidTr="00CC2700">
        <w:trPr>
          <w:trHeight w:val="12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612C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B9C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DEB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851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C9B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5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9B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415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73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AAAA6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76C8478" w14:textId="77777777" w:rsidTr="00CC2700">
        <w:trPr>
          <w:trHeight w:val="6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B5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F79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97D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55E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FC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1B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D86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C23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0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4E645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AFC66B7" w14:textId="77777777" w:rsidTr="00CC2700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DD2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Мероприятия в области спорта, физической культуры и туризма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772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310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1BE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4DC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DB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BA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7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F3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8DD406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44E20389" w14:textId="77777777" w:rsidTr="00CC2700">
        <w:trPr>
          <w:trHeight w:val="12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56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5C1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0C6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167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033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88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482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600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2F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DACC7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6579F02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7B9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C52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F6F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FEC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30D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1A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95A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3B2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67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F7CBF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5CB56B3A" w14:textId="77777777" w:rsidTr="00CC2700">
        <w:trPr>
          <w:trHeight w:val="5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C145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87A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EC0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CAF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552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68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C57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28A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2D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4BD8F17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26F539B8" w14:textId="77777777" w:rsidTr="00CC2700">
        <w:trPr>
          <w:trHeight w:val="73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F84F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92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0C5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6E5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393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6C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11A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EE0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C3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447A680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7E975A86" w14:textId="77777777" w:rsidTr="00CC2700">
        <w:trPr>
          <w:trHeight w:val="7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420A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CA0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67C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392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706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F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002C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7CD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0A5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38D2807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36115D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8CC3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B4B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AC4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C03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F6D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95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E51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B1C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E1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C16024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10D8F3F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87C2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lastRenderedPageBreak/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E3F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117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D0A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83D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1A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F93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372D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9C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8625EB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6F05742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32D61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D15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784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557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ECB5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DE9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2486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EC5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044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21948AB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  <w:tr w:rsidR="0008438A" w:rsidRPr="008A1046" w14:paraId="3C471588" w14:textId="77777777" w:rsidTr="00CC2700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6DB0F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99E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0963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E5F7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2E1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F245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B7A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7 500 393,59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79D0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4 204 948,00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03E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4 345 660,00</w:t>
            </w:r>
          </w:p>
        </w:tc>
        <w:tc>
          <w:tcPr>
            <w:tcW w:w="222" w:type="dxa"/>
            <w:vAlign w:val="center"/>
            <w:hideMark/>
          </w:tcPr>
          <w:p w14:paraId="4B8EB1C8" w14:textId="77777777" w:rsidR="0008438A" w:rsidRPr="008A1046" w:rsidRDefault="0008438A" w:rsidP="0008438A">
            <w:pPr>
              <w:rPr>
                <w:rFonts w:ascii="Times New Roman" w:hAnsi="Times New Roman"/>
              </w:rPr>
            </w:pPr>
          </w:p>
        </w:tc>
      </w:tr>
    </w:tbl>
    <w:p w14:paraId="0E11CE03" w14:textId="77777777" w:rsidR="008A1046" w:rsidRPr="008A1046" w:rsidRDefault="008A1046" w:rsidP="008A1046">
      <w:pPr>
        <w:rPr>
          <w:rFonts w:ascii="Times New Roman" w:hAnsi="Times New Roman"/>
          <w:b/>
        </w:rPr>
      </w:pPr>
    </w:p>
    <w:p w14:paraId="3AD38C60" w14:textId="77777777" w:rsidR="007A579E" w:rsidRPr="007A579E" w:rsidRDefault="007A579E" w:rsidP="007A579E">
      <w:pPr>
        <w:rPr>
          <w:rFonts w:ascii="Times New Roman" w:hAnsi="Times New Roman"/>
        </w:rPr>
      </w:pPr>
    </w:p>
    <w:p w14:paraId="6405AFC1" w14:textId="77777777" w:rsidR="00E12AD1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507DE" w14:textId="77777777" w:rsidR="00E12AD1" w:rsidRPr="00AA5818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F3790" w14:textId="77777777" w:rsidR="00E12AD1" w:rsidRDefault="00E12AD1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96E6F4" w14:textId="266133DC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>Приложение № 6</w:t>
      </w:r>
    </w:p>
    <w:p w14:paraId="782702BE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BA126A4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40541F8B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64AF9A6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3558538F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4B6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188A7157" w14:textId="77777777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AC8A9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</w:t>
      </w:r>
      <w:r w:rsidRPr="009B4B68">
        <w:rPr>
          <w:rFonts w:ascii="Times New Roman" w:eastAsia="Times New Roman" w:hAnsi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9B4B68">
        <w:rPr>
          <w:rFonts w:ascii="Times New Roman" w:eastAsia="Times New Roman" w:hAnsi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9B4B68">
        <w:rPr>
          <w:rFonts w:ascii="Times New Roman" w:eastAsia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proofErr w:type="gramStart"/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бюджета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Сергинского сельсовета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   </w:t>
      </w:r>
      <w:r w:rsidRPr="009B4B6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   </w:t>
      </w:r>
      <w:r w:rsidRPr="009B4B68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нор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ативн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B4B68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B4B68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 w:rsidRPr="009B4B68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новый</w:t>
      </w:r>
      <w:r w:rsidRPr="009B4B68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4B6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E60BBC3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656"/>
        <w:gridCol w:w="927"/>
        <w:gridCol w:w="1301"/>
        <w:gridCol w:w="1282"/>
        <w:gridCol w:w="1283"/>
        <w:gridCol w:w="1979"/>
      </w:tblGrid>
      <w:tr w:rsidR="00772057" w:rsidRPr="009B4B68" w14:paraId="61284689" w14:textId="77777777" w:rsidTr="00772057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DC7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РПр</w:t>
            </w:r>
            <w:proofErr w:type="spellEnd"/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A22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Цст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C0D4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7F3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9170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772057" w:rsidRPr="009B4B68" w14:paraId="7B6ECC5D" w14:textId="77777777" w:rsidTr="00772057"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F3B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5F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A8E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98A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5C36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A0C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0D7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057" w:rsidRPr="009B4B68" w14:paraId="29E467F8" w14:textId="77777777" w:rsidTr="0077205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1906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03E42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85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660CB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5A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42B5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1BC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4E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44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47E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пенсиям государственных и муниципальных служащих</w:t>
            </w:r>
          </w:p>
        </w:tc>
      </w:tr>
    </w:tbl>
    <w:p w14:paraId="3A7557DB" w14:textId="77777777" w:rsidR="00377785" w:rsidRDefault="00377785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B84054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3188B33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644F9FD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5DB2EB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33F4AD1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4CA0DE0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271FBB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79D1B700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664F2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перечисляемых </w:t>
      </w:r>
      <w:r>
        <w:rPr>
          <w:rFonts w:ascii="Times New Roman" w:hAnsi="Times New Roman"/>
          <w:sz w:val="24"/>
          <w:szCs w:val="24"/>
        </w:rPr>
        <w:t xml:space="preserve">из бюджета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другим бюджетам бюджетной системы Российской Федерации </w:t>
      </w:r>
    </w:p>
    <w:p w14:paraId="5C3B921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1356"/>
        <w:gridCol w:w="23"/>
        <w:gridCol w:w="1171"/>
        <w:gridCol w:w="12"/>
        <w:gridCol w:w="1183"/>
      </w:tblGrid>
      <w:tr w:rsidR="006D60F9" w:rsidRPr="009B4B68" w14:paraId="49DA936A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2F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B0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E01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39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6D60F9" w:rsidRPr="009B4B68" w14:paraId="7DD356D2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A21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Безвозмездные перечисления другим бюджетам бюджетной системы Российской Федерации</w:t>
            </w:r>
          </w:p>
          <w:p w14:paraId="3F354EE9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-  на передачу полномочий по осуществлению внешнего муниципального финансового контроля</w:t>
            </w:r>
            <w:r w:rsidRPr="009B4B68">
              <w:rPr>
                <w:rFonts w:ascii="Times New Roman" w:hAnsi="Times New Roman"/>
                <w:szCs w:val="24"/>
              </w:rPr>
              <w:t>.</w:t>
            </w:r>
            <w:r w:rsidRPr="009B4B68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  <w:p w14:paraId="7B212233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 xml:space="preserve">- на передачу полномочий по созданию условий для организации досуга и обеспечения жителей </w:t>
            </w:r>
            <w:r w:rsidRPr="009B4B68">
              <w:rPr>
                <w:rFonts w:ascii="Times New Roman" w:hAnsi="Times New Roman"/>
                <w:bCs/>
                <w:iCs/>
                <w:szCs w:val="24"/>
              </w:rPr>
              <w:lastRenderedPageBreak/>
              <w:t>поселения услугами организаций культуры</w:t>
            </w:r>
          </w:p>
          <w:p w14:paraId="4129EB66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00387F0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4C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FE2D5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20000,00</w:t>
            </w:r>
          </w:p>
          <w:p w14:paraId="4B2DD3BC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0B4D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4C543B">
              <w:rPr>
                <w:rFonts w:ascii="Times New Roman" w:hAnsi="Times New Roman"/>
                <w:sz w:val="24"/>
                <w:szCs w:val="24"/>
              </w:rPr>
              <w:lastRenderedPageBreak/>
              <w:t>2519223,68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C11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0EF1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A13A2C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16447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14:paraId="04B0DDC6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09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AC15B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38A49E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FEBB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D60F9" w:rsidRPr="009B4B68" w14:paraId="1061B476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A17" w14:textId="77777777" w:rsidR="006D60F9" w:rsidRPr="00C677E4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lastRenderedPageBreak/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D8F4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BEE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F7C9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54CF90" w14:textId="77777777" w:rsidR="00772057" w:rsidRDefault="00772057">
      <w:pPr>
        <w:rPr>
          <w:rFonts w:ascii="Times New Roman" w:hAnsi="Times New Roman"/>
        </w:rPr>
      </w:pPr>
    </w:p>
    <w:p w14:paraId="43AB7FBC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14:paraId="2550208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DFC64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269F1EE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417259F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5AF239D6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19A1B0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3"/>
        <w:gridCol w:w="3077"/>
        <w:gridCol w:w="1337"/>
        <w:gridCol w:w="1337"/>
        <w:gridCol w:w="1337"/>
      </w:tblGrid>
      <w:tr w:rsidR="006D60F9" w:rsidRPr="006D60F9" w14:paraId="1AAAAC1F" w14:textId="77777777" w:rsidTr="006D60F9">
        <w:trPr>
          <w:trHeight w:val="600"/>
        </w:trPr>
        <w:tc>
          <w:tcPr>
            <w:tcW w:w="11280" w:type="dxa"/>
            <w:gridSpan w:val="5"/>
            <w:hideMark/>
          </w:tcPr>
          <w:p w14:paraId="6AF02AE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финансирования дефицита бюджета Сергинского сельсовета на 2024 год и плановый период 2025 и 2026 годов</w:t>
            </w:r>
          </w:p>
        </w:tc>
      </w:tr>
      <w:tr w:rsidR="006D60F9" w:rsidRPr="006D60F9" w14:paraId="2CA63721" w14:textId="77777777" w:rsidTr="006D60F9">
        <w:trPr>
          <w:trHeight w:val="285"/>
        </w:trPr>
        <w:tc>
          <w:tcPr>
            <w:tcW w:w="3620" w:type="dxa"/>
            <w:noWrap/>
            <w:hideMark/>
          </w:tcPr>
          <w:p w14:paraId="2099F0C3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40" w:type="dxa"/>
            <w:vMerge w:val="restart"/>
            <w:noWrap/>
            <w:hideMark/>
          </w:tcPr>
          <w:p w14:paraId="4CB637F7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КБК</w:t>
            </w:r>
          </w:p>
        </w:tc>
        <w:tc>
          <w:tcPr>
            <w:tcW w:w="4320" w:type="dxa"/>
            <w:gridSpan w:val="3"/>
            <w:noWrap/>
            <w:hideMark/>
          </w:tcPr>
          <w:p w14:paraId="058DD16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Сумма (руб.)</w:t>
            </w:r>
          </w:p>
        </w:tc>
      </w:tr>
      <w:tr w:rsidR="006D60F9" w:rsidRPr="006D60F9" w14:paraId="198726C4" w14:textId="77777777" w:rsidTr="006D60F9">
        <w:trPr>
          <w:trHeight w:val="180"/>
        </w:trPr>
        <w:tc>
          <w:tcPr>
            <w:tcW w:w="3620" w:type="dxa"/>
            <w:noWrap/>
            <w:hideMark/>
          </w:tcPr>
          <w:p w14:paraId="7F9DAC00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vMerge/>
            <w:hideMark/>
          </w:tcPr>
          <w:p w14:paraId="5EDC72FC" w14:textId="77777777" w:rsidR="006D60F9" w:rsidRPr="006D60F9" w:rsidRDefault="006D60F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noWrap/>
            <w:hideMark/>
          </w:tcPr>
          <w:p w14:paraId="4A341878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2024г</w:t>
            </w:r>
          </w:p>
        </w:tc>
        <w:tc>
          <w:tcPr>
            <w:tcW w:w="1440" w:type="dxa"/>
            <w:noWrap/>
            <w:hideMark/>
          </w:tcPr>
          <w:p w14:paraId="4B9B952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2025г</w:t>
            </w:r>
          </w:p>
        </w:tc>
        <w:tc>
          <w:tcPr>
            <w:tcW w:w="1440" w:type="dxa"/>
            <w:noWrap/>
            <w:hideMark/>
          </w:tcPr>
          <w:p w14:paraId="2AB5BFAD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2026г</w:t>
            </w:r>
          </w:p>
        </w:tc>
      </w:tr>
      <w:tr w:rsidR="006D60F9" w:rsidRPr="006D60F9" w14:paraId="2AC474D1" w14:textId="77777777" w:rsidTr="006D60F9">
        <w:trPr>
          <w:trHeight w:val="630"/>
        </w:trPr>
        <w:tc>
          <w:tcPr>
            <w:tcW w:w="3620" w:type="dxa"/>
            <w:hideMark/>
          </w:tcPr>
          <w:p w14:paraId="70E6FBA6" w14:textId="77777777" w:rsidR="006D60F9" w:rsidRPr="006D60F9" w:rsidRDefault="006D60F9">
            <w:pPr>
              <w:rPr>
                <w:rFonts w:ascii="Times New Roman" w:hAnsi="Times New Roman"/>
              </w:rPr>
            </w:pPr>
            <w:bookmarkStart w:id="4" w:name="RANGE!A11"/>
            <w:r w:rsidRPr="006D60F9">
              <w:rPr>
                <w:rFonts w:ascii="Times New Roman" w:hAnsi="Times New Roman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3340" w:type="dxa"/>
            <w:hideMark/>
          </w:tcPr>
          <w:p w14:paraId="68511653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hideMark/>
          </w:tcPr>
          <w:p w14:paraId="09D25449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64F817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CB36F6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71C349AA" w14:textId="77777777" w:rsidTr="006D60F9">
        <w:trPr>
          <w:trHeight w:val="630"/>
        </w:trPr>
        <w:tc>
          <w:tcPr>
            <w:tcW w:w="3620" w:type="dxa"/>
            <w:hideMark/>
          </w:tcPr>
          <w:p w14:paraId="4DC23F94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внутреннего финансирования бюджетов</w:t>
            </w:r>
          </w:p>
        </w:tc>
        <w:tc>
          <w:tcPr>
            <w:tcW w:w="3340" w:type="dxa"/>
            <w:hideMark/>
          </w:tcPr>
          <w:p w14:paraId="300DFFD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1440" w:type="dxa"/>
            <w:hideMark/>
          </w:tcPr>
          <w:p w14:paraId="241B896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4F723EA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6CD9920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518EB788" w14:textId="77777777" w:rsidTr="006D60F9">
        <w:trPr>
          <w:trHeight w:val="435"/>
        </w:trPr>
        <w:tc>
          <w:tcPr>
            <w:tcW w:w="3620" w:type="dxa"/>
            <w:hideMark/>
          </w:tcPr>
          <w:p w14:paraId="6BEDF12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3340" w:type="dxa"/>
            <w:hideMark/>
          </w:tcPr>
          <w:p w14:paraId="224A0CE9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440" w:type="dxa"/>
            <w:hideMark/>
          </w:tcPr>
          <w:p w14:paraId="0DDE1E17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1D350AD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6EE5D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4050E26A" w14:textId="77777777" w:rsidTr="006D60F9">
        <w:trPr>
          <w:trHeight w:val="630"/>
        </w:trPr>
        <w:tc>
          <w:tcPr>
            <w:tcW w:w="3620" w:type="dxa"/>
            <w:hideMark/>
          </w:tcPr>
          <w:p w14:paraId="6B23CC1F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340" w:type="dxa"/>
            <w:hideMark/>
          </w:tcPr>
          <w:p w14:paraId="575ABACB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440" w:type="dxa"/>
            <w:hideMark/>
          </w:tcPr>
          <w:p w14:paraId="4EBCEF90" w14:textId="0E3446CF" w:rsidR="006D60F9" w:rsidRPr="006D60F9" w:rsidRDefault="00A72815" w:rsidP="00377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12AD1">
              <w:rPr>
                <w:rFonts w:ascii="Times New Roman" w:hAnsi="Times New Roman"/>
                <w:sz w:val="20"/>
                <w:szCs w:val="20"/>
              </w:rPr>
              <w:t>69</w:t>
            </w:r>
            <w:r w:rsidR="008A1046">
              <w:rPr>
                <w:rFonts w:ascii="Times New Roman" w:hAnsi="Times New Roman"/>
                <w:sz w:val="20"/>
                <w:szCs w:val="20"/>
              </w:rPr>
              <w:t>9080</w:t>
            </w:r>
            <w:r w:rsidR="00E12A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413F3DC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</w:t>
            </w:r>
            <w:r w:rsidR="00A72815" w:rsidRPr="00A72815">
              <w:rPr>
                <w:rFonts w:ascii="Times New Roman" w:hAnsi="Times New Roman"/>
                <w:sz w:val="20"/>
                <w:szCs w:val="20"/>
              </w:rPr>
              <w:t>204</w:t>
            </w:r>
            <w:r w:rsidRPr="00A72815">
              <w:rPr>
                <w:rFonts w:ascii="Times New Roman" w:hAnsi="Times New Roman"/>
                <w:sz w:val="20"/>
                <w:szCs w:val="20"/>
              </w:rPr>
              <w:t>948,00</w:t>
            </w:r>
          </w:p>
        </w:tc>
        <w:tc>
          <w:tcPr>
            <w:tcW w:w="1440" w:type="dxa"/>
            <w:hideMark/>
          </w:tcPr>
          <w:p w14:paraId="3231ECA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39EE174" w14:textId="77777777" w:rsidTr="006D60F9">
        <w:trPr>
          <w:trHeight w:val="945"/>
        </w:trPr>
        <w:tc>
          <w:tcPr>
            <w:tcW w:w="3620" w:type="dxa"/>
            <w:hideMark/>
          </w:tcPr>
          <w:p w14:paraId="7A0AE03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0E4954F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440" w:type="dxa"/>
            <w:hideMark/>
          </w:tcPr>
          <w:p w14:paraId="2E4C2779" w14:textId="1C937B25" w:rsidR="006D60F9" w:rsidRPr="00A72815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E12AD1">
              <w:rPr>
                <w:rFonts w:ascii="Times New Roman" w:hAnsi="Times New Roman"/>
                <w:sz w:val="20"/>
                <w:szCs w:val="20"/>
              </w:rPr>
              <w:t>9</w:t>
            </w:r>
            <w:r w:rsidR="008A1046">
              <w:rPr>
                <w:rFonts w:ascii="Times New Roman" w:hAnsi="Times New Roman"/>
                <w:sz w:val="20"/>
                <w:szCs w:val="20"/>
              </w:rPr>
              <w:t>9080</w:t>
            </w:r>
            <w:r w:rsidR="00E12A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3A930DD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-4 204948,00</w:t>
            </w:r>
          </w:p>
        </w:tc>
        <w:tc>
          <w:tcPr>
            <w:tcW w:w="1440" w:type="dxa"/>
            <w:hideMark/>
          </w:tcPr>
          <w:p w14:paraId="3686FCD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4083769" w14:textId="77777777" w:rsidTr="006D60F9">
        <w:trPr>
          <w:trHeight w:val="630"/>
        </w:trPr>
        <w:tc>
          <w:tcPr>
            <w:tcW w:w="3620" w:type="dxa"/>
            <w:hideMark/>
          </w:tcPr>
          <w:p w14:paraId="313C0A1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340" w:type="dxa"/>
            <w:hideMark/>
          </w:tcPr>
          <w:p w14:paraId="675AE97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1440" w:type="dxa"/>
            <w:hideMark/>
          </w:tcPr>
          <w:p w14:paraId="25BA87E4" w14:textId="20C5D1C5" w:rsidR="006D60F9" w:rsidRPr="00E12AD1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8A10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500393</w:t>
            </w:r>
            <w:r w:rsidR="00377785"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,59</w:t>
            </w:r>
          </w:p>
        </w:tc>
        <w:tc>
          <w:tcPr>
            <w:tcW w:w="1440" w:type="dxa"/>
            <w:hideMark/>
          </w:tcPr>
          <w:p w14:paraId="7FFC089F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02E3B0F4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  <w:tr w:rsidR="006D60F9" w:rsidRPr="006D60F9" w14:paraId="39383D96" w14:textId="77777777" w:rsidTr="006D60F9">
        <w:trPr>
          <w:trHeight w:val="945"/>
        </w:trPr>
        <w:tc>
          <w:tcPr>
            <w:tcW w:w="3620" w:type="dxa"/>
            <w:hideMark/>
          </w:tcPr>
          <w:p w14:paraId="7A42AEE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6B3BE8B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1440" w:type="dxa"/>
            <w:hideMark/>
          </w:tcPr>
          <w:p w14:paraId="745AD159" w14:textId="6F7EF25E" w:rsidR="006D60F9" w:rsidRPr="00E12AD1" w:rsidRDefault="008A1046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7500393,59</w:t>
            </w:r>
          </w:p>
        </w:tc>
        <w:tc>
          <w:tcPr>
            <w:tcW w:w="1440" w:type="dxa"/>
            <w:hideMark/>
          </w:tcPr>
          <w:p w14:paraId="5B1E37B2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314B84F3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</w:tbl>
    <w:p w14:paraId="3D9F7F21" w14:textId="77777777" w:rsidR="006D60F9" w:rsidRDefault="006D60F9">
      <w:pPr>
        <w:rPr>
          <w:rFonts w:ascii="Times New Roman" w:hAnsi="Times New Roman"/>
        </w:rPr>
      </w:pPr>
    </w:p>
    <w:p w14:paraId="2ADCF473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799AA2F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C6B9B2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72B04F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1869AE7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956594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70AAE68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ADA0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</w:p>
    <w:p w14:paraId="236B2AA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внутренних заимствований</w:t>
      </w:r>
    </w:p>
    <w:p w14:paraId="615099B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 сельсовета</w:t>
      </w:r>
      <w:proofErr w:type="gramEnd"/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14:paraId="6C25F92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D3B6FE" w14:textId="279C3E9D" w:rsidR="006D60F9" w:rsidRPr="00E12AD1" w:rsidRDefault="00E12AD1" w:rsidP="006D60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2AD1">
        <w:rPr>
          <w:rFonts w:ascii="Times New Roman" w:eastAsia="Times New Roman" w:hAnsi="Times New Roman"/>
          <w:bCs/>
          <w:sz w:val="24"/>
          <w:szCs w:val="24"/>
          <w:lang w:eastAsia="ru-RU"/>
        </w:rPr>
        <w:t>(в рублях)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"/>
        <w:gridCol w:w="2504"/>
        <w:gridCol w:w="1207"/>
        <w:gridCol w:w="1330"/>
        <w:gridCol w:w="1207"/>
        <w:gridCol w:w="1330"/>
        <w:gridCol w:w="1207"/>
        <w:gridCol w:w="1330"/>
      </w:tblGrid>
      <w:tr w:rsidR="006D60F9" w:rsidRPr="00FF354D" w14:paraId="2194D0BB" w14:textId="77777777" w:rsidTr="00E12AD1">
        <w:trPr>
          <w:trHeight w:val="315"/>
        </w:trPr>
        <w:tc>
          <w:tcPr>
            <w:tcW w:w="3532" w:type="dxa"/>
            <w:gridSpan w:val="2"/>
            <w:vMerge w:val="restart"/>
            <w:hideMark/>
          </w:tcPr>
          <w:p w14:paraId="601FEAB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noWrap/>
            <w:hideMark/>
          </w:tcPr>
          <w:p w14:paraId="437D44E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noWrap/>
            <w:hideMark/>
          </w:tcPr>
          <w:p w14:paraId="37C92F8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12" w:type="dxa"/>
            <w:gridSpan w:val="2"/>
            <w:noWrap/>
            <w:hideMark/>
          </w:tcPr>
          <w:p w14:paraId="3C303CAF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0F9" w:rsidRPr="00FF354D" w14:paraId="6073997E" w14:textId="77777777" w:rsidTr="00E12AD1">
        <w:trPr>
          <w:trHeight w:val="1575"/>
        </w:trPr>
        <w:tc>
          <w:tcPr>
            <w:tcW w:w="3532" w:type="dxa"/>
            <w:gridSpan w:val="2"/>
            <w:vMerge/>
            <w:hideMark/>
          </w:tcPr>
          <w:p w14:paraId="651850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0D626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23" w:type="dxa"/>
            <w:hideMark/>
          </w:tcPr>
          <w:p w14:paraId="629100E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57" w:type="dxa"/>
            <w:hideMark/>
          </w:tcPr>
          <w:p w14:paraId="6FDD75E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105" w:type="dxa"/>
            <w:hideMark/>
          </w:tcPr>
          <w:p w14:paraId="1E01687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07" w:type="dxa"/>
            <w:hideMark/>
          </w:tcPr>
          <w:p w14:paraId="3711DB7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05" w:type="dxa"/>
            <w:hideMark/>
          </w:tcPr>
          <w:p w14:paraId="431D91E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</w:tr>
      <w:tr w:rsidR="006D60F9" w:rsidRPr="00FF354D" w14:paraId="48491B73" w14:textId="77777777" w:rsidTr="00E12AD1">
        <w:trPr>
          <w:trHeight w:val="517"/>
        </w:trPr>
        <w:tc>
          <w:tcPr>
            <w:tcW w:w="3532" w:type="dxa"/>
            <w:gridSpan w:val="2"/>
            <w:vMerge w:val="restart"/>
            <w:hideMark/>
          </w:tcPr>
          <w:p w14:paraId="4DD46EA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208" w:type="dxa"/>
            <w:vMerge w:val="restart"/>
            <w:hideMark/>
          </w:tcPr>
          <w:p w14:paraId="69A61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vMerge w:val="restart"/>
            <w:hideMark/>
          </w:tcPr>
          <w:p w14:paraId="237A9F4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vMerge w:val="restart"/>
            <w:hideMark/>
          </w:tcPr>
          <w:p w14:paraId="323E17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32AA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hideMark/>
          </w:tcPr>
          <w:p w14:paraId="6602AFD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020758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0F9" w:rsidRPr="00FF354D" w14:paraId="736AD5C6" w14:textId="77777777" w:rsidTr="00E12AD1">
        <w:trPr>
          <w:trHeight w:val="517"/>
        </w:trPr>
        <w:tc>
          <w:tcPr>
            <w:tcW w:w="3532" w:type="dxa"/>
            <w:gridSpan w:val="2"/>
            <w:vMerge/>
            <w:hideMark/>
          </w:tcPr>
          <w:p w14:paraId="37AEE41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14:paraId="4B7133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hideMark/>
          </w:tcPr>
          <w:p w14:paraId="50E3CDB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hideMark/>
          </w:tcPr>
          <w:p w14:paraId="4E56F144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7872A21B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14:paraId="60C1CEE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062C7AAC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AD1" w:rsidRPr="00FF354D" w14:paraId="18F94AFF" w14:textId="77777777" w:rsidTr="00E12AD1">
        <w:trPr>
          <w:trHeight w:val="900"/>
        </w:trPr>
        <w:tc>
          <w:tcPr>
            <w:tcW w:w="288" w:type="dxa"/>
            <w:hideMark/>
          </w:tcPr>
          <w:p w14:paraId="6497FD18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hideMark/>
          </w:tcPr>
          <w:p w14:paraId="35D57EC6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 Сергинского сельсовета Куйбышевского района Новосибирской области</w:t>
            </w:r>
          </w:p>
        </w:tc>
        <w:tc>
          <w:tcPr>
            <w:tcW w:w="1208" w:type="dxa"/>
            <w:hideMark/>
          </w:tcPr>
          <w:p w14:paraId="5A6D51D6" w14:textId="686A1EF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2EE96BC4" w14:textId="3B76F74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4BD7FCB1" w14:textId="12FA14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3805FEDF" w14:textId="7053900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590F926B" w14:textId="3C025F28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570F1CE" w14:textId="7A009454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60BF0ACF" w14:textId="77777777" w:rsidTr="00E12AD1">
        <w:trPr>
          <w:trHeight w:val="1170"/>
        </w:trPr>
        <w:tc>
          <w:tcPr>
            <w:tcW w:w="288" w:type="dxa"/>
            <w:hideMark/>
          </w:tcPr>
          <w:p w14:paraId="2EBEE657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hideMark/>
          </w:tcPr>
          <w:p w14:paraId="6C9758F1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08" w:type="dxa"/>
            <w:hideMark/>
          </w:tcPr>
          <w:p w14:paraId="053BFE61" w14:textId="64AF284F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699A8735" w14:textId="55BD727C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6841F064" w14:textId="5E23BF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4B01AFF" w14:textId="6CA1278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33088D57" w14:textId="64A4C46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6A23213D" w14:textId="6AF4A9DE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1E3D18C9" w14:textId="77777777" w:rsidTr="00E12AD1">
        <w:trPr>
          <w:trHeight w:val="660"/>
        </w:trPr>
        <w:tc>
          <w:tcPr>
            <w:tcW w:w="288" w:type="dxa"/>
            <w:hideMark/>
          </w:tcPr>
          <w:p w14:paraId="1C0E8563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hideMark/>
          </w:tcPr>
          <w:p w14:paraId="741FE6CD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208" w:type="dxa"/>
            <w:hideMark/>
          </w:tcPr>
          <w:p w14:paraId="06E63D63" w14:textId="06BED25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49CDBCA1" w14:textId="7A131AE9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74CA5922" w14:textId="715D6455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1CA55BB" w14:textId="552C55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1A479B76" w14:textId="214862A3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823BE01" w14:textId="2D6A294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0F9" w:rsidRPr="00FF354D" w14:paraId="69C351F7" w14:textId="77777777" w:rsidTr="00E12AD1">
        <w:trPr>
          <w:trHeight w:val="435"/>
        </w:trPr>
        <w:tc>
          <w:tcPr>
            <w:tcW w:w="288" w:type="dxa"/>
            <w:hideMark/>
          </w:tcPr>
          <w:p w14:paraId="28ECAA7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Hlk167113593"/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noWrap/>
            <w:hideMark/>
          </w:tcPr>
          <w:p w14:paraId="1A55649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  <w:hideMark/>
          </w:tcPr>
          <w:p w14:paraId="5900ACE7" w14:textId="560C586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09F5EEAA" w14:textId="32A7DB95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3AD1B3F1" w14:textId="6C9FA22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9F109A2" w14:textId="431C3610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4F0B409A" w14:textId="2C52EEBD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7DBA28FC" w14:textId="049D83DC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5"/>
    </w:tbl>
    <w:p w14:paraId="052C6BD7" w14:textId="77777777" w:rsidR="006D60F9" w:rsidRDefault="006D60F9">
      <w:pPr>
        <w:rPr>
          <w:rFonts w:ascii="Times New Roman" w:hAnsi="Times New Roman"/>
        </w:rPr>
      </w:pPr>
    </w:p>
    <w:p w14:paraId="1431DB4B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14:paraId="57B68AF6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10FDDA7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5B375B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Куйбышевского района</w:t>
      </w:r>
    </w:p>
    <w:p w14:paraId="00B840A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Новосибирской области</w:t>
      </w:r>
    </w:p>
    <w:p w14:paraId="3794353C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B02F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E47BA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27DA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9B4B68">
        <w:rPr>
          <w:rFonts w:ascii="Times New Roman" w:hAnsi="Times New Roman"/>
          <w:sz w:val="24"/>
          <w:szCs w:val="24"/>
        </w:rPr>
        <w:t>муниципальных  гарантий</w:t>
      </w:r>
      <w:proofErr w:type="gramEnd"/>
    </w:p>
    <w:p w14:paraId="1DABCD7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2F5CE2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год </w:t>
      </w:r>
    </w:p>
    <w:p w14:paraId="0AF2A76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годов.</w:t>
      </w:r>
    </w:p>
    <w:p w14:paraId="1A0CF03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820A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9B4B68">
        <w:rPr>
          <w:rFonts w:ascii="Times New Roman" w:hAnsi="Times New Roman"/>
          <w:sz w:val="24"/>
          <w:szCs w:val="24"/>
        </w:rPr>
        <w:t>муниципальных  гарантий</w:t>
      </w:r>
      <w:proofErr w:type="gramEnd"/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1EB8B89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2F8EA60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3B88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6E4ADB0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7AAC3A11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4A8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B2F25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676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68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58F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5F9C963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CA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15E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44B93A1D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9C8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E44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C8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A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C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1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6ECC644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6A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4A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4F9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F7A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DE03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02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8A8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03F6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D280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2DF6B8E4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3D71B5D9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DCF7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DD46" w14:textId="0186EA65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479AE93C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391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546E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1CF2849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4FD2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9B4B68">
        <w:rPr>
          <w:rFonts w:ascii="Times New Roman" w:hAnsi="Times New Roman"/>
          <w:sz w:val="24"/>
          <w:szCs w:val="24"/>
        </w:rPr>
        <w:t>муниципальных  гарантий</w:t>
      </w:r>
      <w:proofErr w:type="gramEnd"/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C0198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143B384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3EEAD20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6D8EAEB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7FBB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99085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EE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843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287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DC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2B36052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CC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1E5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7964F2C8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0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A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7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B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9A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04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43A54B9A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D9F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D2F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E9E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1C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B6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70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9D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23ED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1AD86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17AACB5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F36038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465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DB9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551E460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9D2D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8B3B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057059AD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CF5F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9B4B68">
        <w:rPr>
          <w:rFonts w:ascii="Times New Roman" w:hAnsi="Times New Roman"/>
          <w:sz w:val="24"/>
          <w:szCs w:val="24"/>
        </w:rPr>
        <w:t>муниципальных  гарантий</w:t>
      </w:r>
      <w:proofErr w:type="gramEnd"/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1E621A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год.</w:t>
      </w:r>
    </w:p>
    <w:p w14:paraId="04A62B1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CEB00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15448EC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47F2A2C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102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5642E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E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40C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0EC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D05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74DE8B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AA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6A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66CA911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261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7DD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F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65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F76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236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3E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5412389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9F4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00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25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64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53B8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C09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4E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23333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321C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357327C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0135B4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EE3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834A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7E4CAFA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293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68F7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5EFA7EDD" w14:textId="77777777" w:rsidR="006D60F9" w:rsidRDefault="006D60F9" w:rsidP="006D60F9"/>
    <w:p w14:paraId="4AE1DA4C" w14:textId="77777777" w:rsidR="006D60F9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11</w:t>
      </w:r>
    </w:p>
    <w:p w14:paraId="558072AB" w14:textId="77777777" w:rsidR="006D60F9" w:rsidRDefault="006D60F9" w:rsidP="006D60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№ 5                                                                                                                                                                                38 сессии Совета депутатов</w:t>
      </w:r>
    </w:p>
    <w:p w14:paraId="3BBBFAE4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Сергинского сельсовета</w:t>
      </w:r>
    </w:p>
    <w:p w14:paraId="3594BE77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Куйбышевского района</w:t>
      </w:r>
    </w:p>
    <w:p w14:paraId="265BB991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Новосибирской области</w:t>
      </w:r>
    </w:p>
    <w:p w14:paraId="27EABD74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2D372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6A11F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программ, предусмотренных к финансированию из бюджета Сергинского сельсовета в 2024 году и плановом периоде 2025 и 2026 годах</w:t>
      </w:r>
    </w:p>
    <w:p w14:paraId="3FFFDA88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22"/>
        <w:gridCol w:w="901"/>
        <w:gridCol w:w="1416"/>
        <w:gridCol w:w="891"/>
        <w:gridCol w:w="11"/>
        <w:gridCol w:w="1106"/>
        <w:gridCol w:w="1116"/>
        <w:gridCol w:w="16"/>
        <w:gridCol w:w="1102"/>
      </w:tblGrid>
      <w:tr w:rsidR="006D60F9" w14:paraId="5DC40876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D0E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046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D45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B09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AF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197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 (руб.)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F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 (руб.)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B59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 (руб.)</w:t>
            </w:r>
          </w:p>
        </w:tc>
      </w:tr>
      <w:tr w:rsidR="006D60F9" w14:paraId="503CD4A5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7C9F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CDD" w14:textId="77777777" w:rsidR="006D60F9" w:rsidRPr="00C24D7A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D7A">
              <w:rPr>
                <w:rFonts w:ascii="Times New Roman" w:hAnsi="Times New Roman"/>
              </w:rPr>
              <w:t xml:space="preserve">Обеспечение первичных мер пожарной безопасности на территории Сергинского сельсовета на 2024-2026 </w:t>
            </w:r>
            <w:proofErr w:type="spellStart"/>
            <w:r w:rsidRPr="00C24D7A">
              <w:rPr>
                <w:rFonts w:ascii="Times New Roman" w:hAnsi="Times New Roman"/>
              </w:rPr>
              <w:t>г.г</w:t>
            </w:r>
            <w:proofErr w:type="spellEnd"/>
            <w:r w:rsidRPr="00C24D7A">
              <w:rPr>
                <w:rFonts w:ascii="Times New Roman" w:hAnsi="Times New Roman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709A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760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923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6B2" w14:textId="4499BDE9" w:rsidR="006D60F9" w:rsidRDefault="00655B83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</w:t>
            </w:r>
            <w:r w:rsidR="006D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27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  <w:p w14:paraId="1CE6AE08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81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</w:tbl>
    <w:p w14:paraId="48B69C0D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D7DF5" w14:textId="77777777" w:rsidR="006D60F9" w:rsidRPr="00772057" w:rsidRDefault="006D60F9">
      <w:pPr>
        <w:rPr>
          <w:rFonts w:ascii="Times New Roman" w:hAnsi="Times New Roman"/>
        </w:rPr>
      </w:pPr>
    </w:p>
    <w:sectPr w:rsidR="006D60F9" w:rsidRPr="00772057" w:rsidSect="007A579E">
      <w:footerReference w:type="default" r:id="rId8"/>
      <w:head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F71B8" w14:textId="77777777" w:rsidR="00835801" w:rsidRDefault="00835801">
      <w:pPr>
        <w:spacing w:after="0" w:line="240" w:lineRule="auto"/>
      </w:pPr>
      <w:r>
        <w:separator/>
      </w:r>
    </w:p>
  </w:endnote>
  <w:endnote w:type="continuationSeparator" w:id="0">
    <w:p w14:paraId="09759161" w14:textId="77777777" w:rsidR="00835801" w:rsidRDefault="0083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F55F" w14:textId="77777777" w:rsidR="003A6ED8" w:rsidRDefault="00242A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039">
      <w:rPr>
        <w:noProof/>
      </w:rPr>
      <w:t>40</w:t>
    </w:r>
    <w:r>
      <w:rPr>
        <w:noProof/>
      </w:rPr>
      <w:fldChar w:fldCharType="end"/>
    </w:r>
  </w:p>
  <w:p w14:paraId="571B2343" w14:textId="77777777" w:rsidR="003A6ED8" w:rsidRDefault="003A6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07D3" w14:textId="77777777" w:rsidR="00835801" w:rsidRDefault="00835801">
      <w:pPr>
        <w:spacing w:after="0" w:line="240" w:lineRule="auto"/>
      </w:pPr>
      <w:r>
        <w:separator/>
      </w:r>
    </w:p>
  </w:footnote>
  <w:footnote w:type="continuationSeparator" w:id="0">
    <w:p w14:paraId="7B289AED" w14:textId="77777777" w:rsidR="00835801" w:rsidRDefault="0083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91927" w14:textId="77777777" w:rsidR="003A6ED8" w:rsidRPr="00D951E6" w:rsidRDefault="003A6ED8">
    <w:pPr>
      <w:pStyle w:val="a3"/>
      <w:jc w:val="center"/>
      <w:rPr>
        <w:rFonts w:ascii="Times New Roman" w:hAnsi="Times New Roman"/>
        <w:sz w:val="20"/>
        <w:szCs w:val="20"/>
      </w:rPr>
    </w:pPr>
  </w:p>
  <w:p w14:paraId="3786D099" w14:textId="77777777" w:rsidR="003A6ED8" w:rsidRDefault="003A6E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390"/>
    <w:multiLevelType w:val="multilevel"/>
    <w:tmpl w:val="3B30F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9" w:hanging="432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D81ACD"/>
    <w:multiLevelType w:val="hybridMultilevel"/>
    <w:tmpl w:val="CFEE8EFE"/>
    <w:lvl w:ilvl="0" w:tplc="CF9646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07F63"/>
    <w:multiLevelType w:val="hybridMultilevel"/>
    <w:tmpl w:val="96A8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C41BF"/>
    <w:multiLevelType w:val="hybridMultilevel"/>
    <w:tmpl w:val="991C5D02"/>
    <w:lvl w:ilvl="0" w:tplc="FA120A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04EE"/>
    <w:multiLevelType w:val="hybridMultilevel"/>
    <w:tmpl w:val="3A16F01A"/>
    <w:lvl w:ilvl="0" w:tplc="7046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06C2D61"/>
    <w:multiLevelType w:val="hybridMultilevel"/>
    <w:tmpl w:val="41E6A7DC"/>
    <w:lvl w:ilvl="0" w:tplc="989E6A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E637F"/>
    <w:multiLevelType w:val="hybridMultilevel"/>
    <w:tmpl w:val="0024C8B2"/>
    <w:lvl w:ilvl="0" w:tplc="2F845D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1"/>
    <w:rsid w:val="00011EDB"/>
    <w:rsid w:val="0008438A"/>
    <w:rsid w:val="000A0F03"/>
    <w:rsid w:val="00202161"/>
    <w:rsid w:val="00242AAA"/>
    <w:rsid w:val="002A57FA"/>
    <w:rsid w:val="002D3C68"/>
    <w:rsid w:val="00377785"/>
    <w:rsid w:val="00391E5D"/>
    <w:rsid w:val="003A3293"/>
    <w:rsid w:val="003A3633"/>
    <w:rsid w:val="003A6ED8"/>
    <w:rsid w:val="0042251B"/>
    <w:rsid w:val="00436D91"/>
    <w:rsid w:val="004F7833"/>
    <w:rsid w:val="005B5DC4"/>
    <w:rsid w:val="00655B83"/>
    <w:rsid w:val="006A5467"/>
    <w:rsid w:val="006D60F9"/>
    <w:rsid w:val="00772057"/>
    <w:rsid w:val="007A579E"/>
    <w:rsid w:val="007D2FCD"/>
    <w:rsid w:val="00801695"/>
    <w:rsid w:val="00835801"/>
    <w:rsid w:val="00872039"/>
    <w:rsid w:val="008A1046"/>
    <w:rsid w:val="008E7312"/>
    <w:rsid w:val="00996D33"/>
    <w:rsid w:val="00A134BB"/>
    <w:rsid w:val="00A57BB8"/>
    <w:rsid w:val="00A72815"/>
    <w:rsid w:val="00AA5818"/>
    <w:rsid w:val="00AC4C03"/>
    <w:rsid w:val="00B30677"/>
    <w:rsid w:val="00C917D2"/>
    <w:rsid w:val="00E12AD1"/>
    <w:rsid w:val="00E14EBC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491"/>
  <w15:docId w15:val="{F08704C3-7657-4383-96ED-44645D4F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32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329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2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2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A329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3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ody Text"/>
    <w:basedOn w:val="a"/>
    <w:link w:val="a8"/>
    <w:unhideWhenUsed/>
    <w:rsid w:val="003A3293"/>
    <w:pPr>
      <w:spacing w:after="120"/>
    </w:pPr>
  </w:style>
  <w:style w:type="character" w:customStyle="1" w:styleId="a8">
    <w:name w:val="Основной текст Знак"/>
    <w:basedOn w:val="a0"/>
    <w:link w:val="a7"/>
    <w:rsid w:val="003A3293"/>
    <w:rPr>
      <w:rFonts w:ascii="Calibri" w:eastAsia="Calibri" w:hAnsi="Calibri" w:cs="Times New Roman"/>
    </w:rPr>
  </w:style>
  <w:style w:type="paragraph" w:customStyle="1" w:styleId="1">
    <w:name w:val="Обычный1"/>
    <w:rsid w:val="003A329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rsid w:val="003A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1EDB"/>
    <w:pPr>
      <w:ind w:left="720"/>
      <w:contextualSpacing/>
    </w:pPr>
  </w:style>
  <w:style w:type="paragraph" w:customStyle="1" w:styleId="ConsNormal">
    <w:name w:val="ConsNormal"/>
    <w:rsid w:val="00391E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91E5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391E5D"/>
    <w:rPr>
      <w:color w:val="0563C1"/>
      <w:u w:val="single"/>
    </w:rPr>
  </w:style>
  <w:style w:type="character" w:styleId="ac">
    <w:name w:val="FollowedHyperlink"/>
    <w:uiPriority w:val="99"/>
    <w:unhideWhenUsed/>
    <w:rsid w:val="00391E5D"/>
    <w:rPr>
      <w:color w:val="954F72"/>
      <w:u w:val="single"/>
    </w:rPr>
  </w:style>
  <w:style w:type="paragraph" w:customStyle="1" w:styleId="xl65">
    <w:name w:val="xl65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91E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91E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91E5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d">
    <w:name w:val="Balloon Text"/>
    <w:basedOn w:val="a"/>
    <w:link w:val="ae"/>
    <w:rsid w:val="00391E5D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91E5D"/>
    <w:rPr>
      <w:rFonts w:ascii="Segoe UI" w:eastAsia="Times New Roman" w:hAnsi="Segoe UI" w:cs="Times New Roman"/>
      <w:sz w:val="18"/>
      <w:szCs w:val="18"/>
    </w:rPr>
  </w:style>
  <w:style w:type="numbering" w:customStyle="1" w:styleId="10">
    <w:name w:val="Нет списка1"/>
    <w:next w:val="a2"/>
    <w:uiPriority w:val="99"/>
    <w:semiHidden/>
    <w:rsid w:val="005B5DC4"/>
  </w:style>
  <w:style w:type="paragraph" w:customStyle="1" w:styleId="3">
    <w:name w:val="Обычный3"/>
    <w:rsid w:val="005B5DC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rsid w:val="005B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7A579E"/>
  </w:style>
  <w:style w:type="paragraph" w:customStyle="1" w:styleId="4">
    <w:name w:val="Обычный4"/>
    <w:rsid w:val="007A579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23">
    <w:name w:val="Сетка таблицы2"/>
    <w:basedOn w:val="a1"/>
    <w:next w:val="a9"/>
    <w:rsid w:val="007A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A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бычный5"/>
    <w:rsid w:val="008E73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10879</Words>
  <Characters>62016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Глеб</cp:lastModifiedBy>
  <cp:revision>2</cp:revision>
  <dcterms:created xsi:type="dcterms:W3CDTF">2024-12-19T09:20:00Z</dcterms:created>
  <dcterms:modified xsi:type="dcterms:W3CDTF">2024-12-19T09:20:00Z</dcterms:modified>
</cp:coreProperties>
</file>