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06" w:rsidRPr="00F205BC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577206" w:rsidRPr="00F205BC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577206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Сергинского сельсовета </w:t>
      </w:r>
    </w:p>
    <w:p w:rsidR="00577206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</w:p>
    <w:p w:rsidR="00577206" w:rsidRPr="00F205BC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77206" w:rsidRPr="00F205BC" w:rsidRDefault="00577206" w:rsidP="002C764B">
      <w:pPr>
        <w:pStyle w:val="2"/>
        <w:spacing w:line="240" w:lineRule="atLeast"/>
      </w:pPr>
    </w:p>
    <w:p w:rsidR="00577206" w:rsidRPr="00F205BC" w:rsidRDefault="00577206" w:rsidP="002C764B">
      <w:pPr>
        <w:pStyle w:val="2"/>
        <w:spacing w:line="240" w:lineRule="atLeast"/>
      </w:pPr>
      <w:r w:rsidRPr="00F205BC">
        <w:t>ПОСТАНОВЛЕНИЕ</w:t>
      </w:r>
    </w:p>
    <w:p w:rsidR="00577206" w:rsidRPr="00F205BC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577206" w:rsidRPr="00F205BC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  <w:r>
        <w:t>д. Сергино</w:t>
      </w:r>
    </w:p>
    <w:p w:rsidR="00577206" w:rsidRDefault="00577206" w:rsidP="00780B72">
      <w:pPr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DD5">
        <w:rPr>
          <w:sz w:val="28"/>
          <w:szCs w:val="28"/>
        </w:rPr>
        <w:t>07.02.2022</w:t>
      </w:r>
      <w:r>
        <w:rPr>
          <w:sz w:val="28"/>
          <w:szCs w:val="28"/>
        </w:rPr>
        <w:t xml:space="preserve">г.                                                                       </w:t>
      </w:r>
      <w:r w:rsidR="00D86666">
        <w:rPr>
          <w:sz w:val="28"/>
          <w:szCs w:val="28"/>
        </w:rPr>
        <w:t xml:space="preserve">                            № </w:t>
      </w:r>
      <w:r w:rsidR="001B4668">
        <w:rPr>
          <w:sz w:val="28"/>
          <w:szCs w:val="28"/>
        </w:rPr>
        <w:t>4/1</w:t>
      </w:r>
    </w:p>
    <w:p w:rsidR="006D7DD5" w:rsidRDefault="006D7DD5" w:rsidP="00780B72">
      <w:pPr>
        <w:spacing w:line="240" w:lineRule="atLeast"/>
        <w:ind w:firstLine="0"/>
        <w:jc w:val="center"/>
        <w:rPr>
          <w:sz w:val="28"/>
          <w:szCs w:val="28"/>
        </w:rPr>
      </w:pPr>
    </w:p>
    <w:p w:rsidR="006D7DD5" w:rsidRPr="00F205BC" w:rsidRDefault="006D7DD5" w:rsidP="00780B72">
      <w:pPr>
        <w:spacing w:line="240" w:lineRule="atLeast"/>
        <w:ind w:firstLine="0"/>
        <w:jc w:val="center"/>
        <w:rPr>
          <w:sz w:val="28"/>
          <w:szCs w:val="28"/>
        </w:rPr>
      </w:pPr>
    </w:p>
    <w:p w:rsidR="00577206" w:rsidRPr="00DD58BC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2B42DC" w:rsidRPr="00D86666" w:rsidRDefault="00D86666" w:rsidP="002B42DC">
      <w:pPr>
        <w:jc w:val="center"/>
        <w:rPr>
          <w:b/>
          <w:sz w:val="28"/>
          <w:szCs w:val="28"/>
        </w:rPr>
      </w:pPr>
      <w:r w:rsidRPr="00D86666">
        <w:rPr>
          <w:b/>
          <w:sz w:val="28"/>
          <w:szCs w:val="28"/>
        </w:rPr>
        <w:t xml:space="preserve">Об утверждении оценки эффективности реализации муниципальной программы </w:t>
      </w:r>
    </w:p>
    <w:p w:rsidR="002B42DC" w:rsidRPr="00D86666" w:rsidRDefault="002B42DC" w:rsidP="002B42DC">
      <w:pPr>
        <w:jc w:val="center"/>
        <w:rPr>
          <w:rFonts w:cs="Calibri"/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«Развитие субъектов малого и среднего предпринимательства</w:t>
      </w:r>
    </w:p>
    <w:p w:rsidR="002B42DC" w:rsidRPr="00D86666" w:rsidRDefault="002B42DC" w:rsidP="002B42DC">
      <w:pPr>
        <w:jc w:val="center"/>
        <w:rPr>
          <w:rFonts w:cs="Calibri"/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в Сергинском сельсовете Куйбышевского района</w:t>
      </w:r>
    </w:p>
    <w:p w:rsidR="002B42DC" w:rsidRPr="00D86666" w:rsidRDefault="002B42DC" w:rsidP="002B42DC">
      <w:pPr>
        <w:jc w:val="center"/>
        <w:rPr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Новосибирской области на 2020-2022 годы»</w:t>
      </w:r>
    </w:p>
    <w:p w:rsidR="00577206" w:rsidRPr="00DD58BC" w:rsidRDefault="00577206" w:rsidP="00D86666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577206" w:rsidRPr="00D86666" w:rsidRDefault="00577206" w:rsidP="00D86666">
      <w:pPr>
        <w:jc w:val="both"/>
        <w:rPr>
          <w:rFonts w:cs="Calibri"/>
          <w:sz w:val="28"/>
          <w:szCs w:val="28"/>
        </w:rPr>
      </w:pPr>
      <w:r w:rsidRPr="00701C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 w:rsidRPr="00701CF8">
        <w:rPr>
          <w:sz w:val="28"/>
          <w:szCs w:val="28"/>
        </w:rPr>
        <w:t>В целях реализац</w:t>
      </w:r>
      <w:r w:rsidR="00D86666">
        <w:rPr>
          <w:sz w:val="28"/>
          <w:szCs w:val="28"/>
        </w:rPr>
        <w:t xml:space="preserve">ии муниципальной программы </w:t>
      </w:r>
      <w:r w:rsidR="00D86666" w:rsidRPr="00D86666">
        <w:rPr>
          <w:rFonts w:cs="Calibri"/>
          <w:b/>
          <w:sz w:val="28"/>
          <w:szCs w:val="28"/>
        </w:rPr>
        <w:t>«</w:t>
      </w:r>
      <w:r w:rsidR="00D86666" w:rsidRPr="00D86666">
        <w:rPr>
          <w:rFonts w:cs="Calibri"/>
          <w:sz w:val="28"/>
          <w:szCs w:val="28"/>
        </w:rPr>
        <w:t>Развитие субъектов малого и среднего предпринимательства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в Сергинском сельсовете Куйбышевского района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Новосибирской области на 2020-2022 годы»</w:t>
      </w:r>
      <w:r w:rsidRPr="00701CF8">
        <w:rPr>
          <w:sz w:val="28"/>
          <w:szCs w:val="28"/>
        </w:rPr>
        <w:t xml:space="preserve"> и руководствуясь постановлением №16 от 08.05.2015 года </w:t>
      </w:r>
      <w:r w:rsidRPr="00701CF8">
        <w:rPr>
          <w:color w:val="323232"/>
          <w:sz w:val="28"/>
          <w:szCs w:val="28"/>
        </w:rPr>
        <w:t>«Об утверждении Порядка разработки, реализации и оценки эффективности муниципальных программ Сергинского сельсовета Куйбышевского района Новосибирской области»</w:t>
      </w:r>
      <w:r w:rsidRPr="00701CF8">
        <w:rPr>
          <w:sz w:val="28"/>
          <w:szCs w:val="28"/>
        </w:rPr>
        <w:t>, администрация Сергинского сельсовета Куйбышевского района Новосибирской области</w:t>
      </w:r>
      <w:proofErr w:type="gramEnd"/>
    </w:p>
    <w:p w:rsidR="00577206" w:rsidRPr="00DD58BC" w:rsidRDefault="00577206" w:rsidP="00CE4F1F">
      <w:pPr>
        <w:spacing w:line="240" w:lineRule="atLeast"/>
        <w:jc w:val="both"/>
        <w:rPr>
          <w:sz w:val="28"/>
          <w:szCs w:val="28"/>
        </w:rPr>
      </w:pPr>
      <w:r w:rsidRPr="00DD58BC">
        <w:rPr>
          <w:sz w:val="28"/>
          <w:szCs w:val="28"/>
        </w:rPr>
        <w:t>ПОСТАНОВЛЯЕТ:</w:t>
      </w:r>
    </w:p>
    <w:p w:rsidR="00D86666" w:rsidRDefault="00577206" w:rsidP="00D86666">
      <w:pPr>
        <w:jc w:val="both"/>
        <w:rPr>
          <w:rFonts w:cs="Calibri"/>
          <w:sz w:val="28"/>
          <w:szCs w:val="28"/>
        </w:rPr>
      </w:pPr>
      <w:r w:rsidRPr="00532E84">
        <w:rPr>
          <w:sz w:val="28"/>
          <w:szCs w:val="28"/>
        </w:rPr>
        <w:t>1.Принять оценку эффектив</w:t>
      </w:r>
      <w:r w:rsidR="00D86666">
        <w:rPr>
          <w:sz w:val="28"/>
          <w:szCs w:val="28"/>
        </w:rPr>
        <w:t xml:space="preserve">ности реализации программы </w:t>
      </w:r>
      <w:r w:rsidR="00D86666" w:rsidRPr="00D86666">
        <w:rPr>
          <w:rFonts w:cs="Calibri"/>
          <w:b/>
          <w:sz w:val="28"/>
          <w:szCs w:val="28"/>
        </w:rPr>
        <w:t>«</w:t>
      </w:r>
      <w:r w:rsidR="00D86666" w:rsidRPr="00D86666">
        <w:rPr>
          <w:rFonts w:cs="Calibri"/>
          <w:sz w:val="28"/>
          <w:szCs w:val="28"/>
        </w:rPr>
        <w:t>Развитие субъектов малого и среднего предпринимательства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в Сергинском сельсовете Куйбышевского района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Новосибирской области на 2020-2022 годы»</w:t>
      </w:r>
    </w:p>
    <w:p w:rsidR="00577206" w:rsidRPr="00D86666" w:rsidRDefault="00577206" w:rsidP="00D86666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(приложение 1).</w:t>
      </w:r>
    </w:p>
    <w:p w:rsidR="00577206" w:rsidRPr="006953C6" w:rsidRDefault="00577206" w:rsidP="00CE4F1F">
      <w:pPr>
        <w:pStyle w:val="ConsPlusTitle"/>
        <w:widowControl/>
        <w:jc w:val="both"/>
        <w:rPr>
          <w:rFonts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2. Опубликовать настоящее постановление в бюллетене органов местного самоуправления «Вестник» и разместить на официальном сайте Сергинского сельсовета в сети «Интернет».</w:t>
      </w:r>
    </w:p>
    <w:p w:rsidR="00577206" w:rsidRDefault="00577206" w:rsidP="00CE4F1F">
      <w:pPr>
        <w:pStyle w:val="a5"/>
        <w:spacing w:line="240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953C6">
        <w:rPr>
          <w:sz w:val="28"/>
          <w:szCs w:val="28"/>
        </w:rPr>
        <w:t>Контроль за</w:t>
      </w:r>
      <w:proofErr w:type="gramEnd"/>
      <w:r w:rsidRPr="006953C6">
        <w:rPr>
          <w:sz w:val="28"/>
          <w:szCs w:val="28"/>
        </w:rPr>
        <w:t xml:space="preserve"> исполнением постановления оставляю за собой.</w:t>
      </w:r>
    </w:p>
    <w:p w:rsidR="00577206" w:rsidRDefault="00577206" w:rsidP="00CE4F1F">
      <w:pPr>
        <w:pStyle w:val="a5"/>
        <w:spacing w:line="240" w:lineRule="atLeast"/>
        <w:jc w:val="both"/>
        <w:rPr>
          <w:sz w:val="28"/>
          <w:szCs w:val="28"/>
        </w:rPr>
      </w:pPr>
    </w:p>
    <w:p w:rsidR="00577206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Сергинского сельсовета</w:t>
      </w:r>
    </w:p>
    <w:p w:rsidR="00577206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Куйбышевского района  </w:t>
      </w:r>
    </w:p>
    <w:p w:rsidR="00577206" w:rsidRPr="00B711F0" w:rsidRDefault="00577206" w:rsidP="002C764B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области:</w:t>
      </w:r>
      <w:r w:rsidRPr="00F205B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Е.Н.Архипова</w:t>
      </w:r>
    </w:p>
    <w:p w:rsidR="00577206" w:rsidRDefault="00577206" w:rsidP="002C764B">
      <w:pPr>
        <w:spacing w:line="240" w:lineRule="atLeast"/>
        <w:ind w:firstLine="0"/>
        <w:rPr>
          <w:sz w:val="20"/>
          <w:szCs w:val="20"/>
        </w:rPr>
      </w:pPr>
    </w:p>
    <w:p w:rsidR="00577206" w:rsidRDefault="00577206" w:rsidP="002C764B">
      <w:pPr>
        <w:spacing w:line="240" w:lineRule="atLeast"/>
        <w:ind w:firstLine="0"/>
        <w:rPr>
          <w:sz w:val="20"/>
          <w:szCs w:val="20"/>
        </w:rPr>
      </w:pPr>
    </w:p>
    <w:p w:rsidR="00577206" w:rsidRDefault="00577206" w:rsidP="0021368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Приложение 1.</w:t>
      </w:r>
    </w:p>
    <w:p w:rsidR="00577206" w:rsidRDefault="00577206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577206" w:rsidRDefault="00577206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577206" w:rsidRDefault="00577206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Сергинского сельсовета</w:t>
      </w:r>
    </w:p>
    <w:p w:rsidR="00577206" w:rsidRDefault="001B4668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4/1</w:t>
      </w:r>
      <w:r w:rsidR="00206E17">
        <w:rPr>
          <w:sz w:val="20"/>
          <w:szCs w:val="20"/>
        </w:rPr>
        <w:t xml:space="preserve">  от</w:t>
      </w:r>
      <w:r w:rsidR="006D7DD5">
        <w:rPr>
          <w:sz w:val="20"/>
          <w:szCs w:val="20"/>
        </w:rPr>
        <w:t xml:space="preserve"> 07.02.2022</w:t>
      </w:r>
      <w:r w:rsidR="00206E17">
        <w:rPr>
          <w:sz w:val="20"/>
          <w:szCs w:val="20"/>
        </w:rPr>
        <w:t xml:space="preserve"> </w:t>
      </w:r>
      <w:r w:rsidR="00577206">
        <w:rPr>
          <w:sz w:val="20"/>
          <w:szCs w:val="20"/>
        </w:rPr>
        <w:t xml:space="preserve"> г.</w:t>
      </w:r>
    </w:p>
    <w:p w:rsidR="00577206" w:rsidRDefault="00577206" w:rsidP="002C764B">
      <w:pPr>
        <w:spacing w:line="240" w:lineRule="atLeast"/>
        <w:ind w:firstLine="0"/>
        <w:rPr>
          <w:sz w:val="20"/>
          <w:szCs w:val="20"/>
        </w:rPr>
      </w:pPr>
    </w:p>
    <w:p w:rsidR="00577206" w:rsidRPr="00F205BC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F205BC" w:rsidRDefault="00577206" w:rsidP="002C764B">
      <w:pPr>
        <w:spacing w:line="240" w:lineRule="atLeast"/>
        <w:rPr>
          <w:sz w:val="28"/>
          <w:szCs w:val="28"/>
        </w:rPr>
      </w:pPr>
    </w:p>
    <w:p w:rsidR="00577206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D86666" w:rsidRPr="00D86666" w:rsidRDefault="00577206" w:rsidP="00D86666">
      <w:pPr>
        <w:spacing w:line="240" w:lineRule="atLeast"/>
        <w:jc w:val="center"/>
        <w:rPr>
          <w:b/>
          <w:sz w:val="28"/>
          <w:szCs w:val="28"/>
        </w:rPr>
      </w:pPr>
      <w:r w:rsidRPr="00D86666">
        <w:rPr>
          <w:b/>
          <w:sz w:val="28"/>
          <w:szCs w:val="28"/>
        </w:rPr>
        <w:t>ОЦЕНКА</w:t>
      </w:r>
      <w:r w:rsidR="00D86666" w:rsidRPr="00D86666">
        <w:rPr>
          <w:b/>
          <w:sz w:val="28"/>
          <w:szCs w:val="28"/>
        </w:rPr>
        <w:t xml:space="preserve"> ЭФФЕКТИВНОСТИ</w:t>
      </w:r>
    </w:p>
    <w:p w:rsidR="00D86666" w:rsidRPr="00D86666" w:rsidRDefault="00577206" w:rsidP="00D86666">
      <w:pPr>
        <w:spacing w:line="240" w:lineRule="atLeast"/>
        <w:jc w:val="center"/>
        <w:rPr>
          <w:b/>
          <w:sz w:val="28"/>
          <w:szCs w:val="28"/>
        </w:rPr>
      </w:pPr>
      <w:r w:rsidRPr="00D86666">
        <w:rPr>
          <w:b/>
          <w:sz w:val="28"/>
          <w:szCs w:val="28"/>
        </w:rPr>
        <w:t xml:space="preserve"> муниципальной программы </w:t>
      </w:r>
      <w:r w:rsidR="00D86666" w:rsidRPr="00D86666">
        <w:rPr>
          <w:rFonts w:cs="Calibri"/>
          <w:b/>
          <w:sz w:val="28"/>
          <w:szCs w:val="28"/>
        </w:rPr>
        <w:t>«Развитие субъектов малого и среднего предпринимательства</w:t>
      </w:r>
      <w:r w:rsidR="00D86666" w:rsidRPr="00D86666">
        <w:rPr>
          <w:b/>
          <w:sz w:val="28"/>
          <w:szCs w:val="28"/>
        </w:rPr>
        <w:t xml:space="preserve"> </w:t>
      </w:r>
      <w:r w:rsidR="00D86666" w:rsidRPr="00D86666">
        <w:rPr>
          <w:rFonts w:cs="Calibri"/>
          <w:b/>
          <w:sz w:val="28"/>
          <w:szCs w:val="28"/>
        </w:rPr>
        <w:t>в Сергинском сельсовете Куйбышевского района</w:t>
      </w:r>
    </w:p>
    <w:p w:rsidR="00D86666" w:rsidRPr="00D86666" w:rsidRDefault="00D86666" w:rsidP="00D86666">
      <w:pPr>
        <w:jc w:val="center"/>
        <w:rPr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Новосибирской области на 2020-2022 годы»</w:t>
      </w:r>
    </w:p>
    <w:p w:rsidR="00D86666" w:rsidRPr="00D86666" w:rsidRDefault="00D86666" w:rsidP="00D86666">
      <w:pPr>
        <w:rPr>
          <w:b/>
        </w:rPr>
      </w:pPr>
    </w:p>
    <w:p w:rsidR="00577206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577206" w:rsidRDefault="00577206" w:rsidP="006C23FD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3650"/>
      </w:tblGrid>
      <w:tr w:rsidR="000708CC" w:rsidTr="000708CC">
        <w:tc>
          <w:tcPr>
            <w:tcW w:w="675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 xml:space="preserve">№ </w:t>
            </w:r>
            <w:proofErr w:type="spellStart"/>
            <w:proofErr w:type="gramStart"/>
            <w:r w:rsidRPr="000708CC">
              <w:rPr>
                <w:rFonts w:cs="Calibri"/>
              </w:rPr>
              <w:t>п</w:t>
            </w:r>
            <w:proofErr w:type="spellEnd"/>
            <w:proofErr w:type="gramEnd"/>
            <w:r w:rsidRPr="000708CC">
              <w:rPr>
                <w:rFonts w:cs="Calibri"/>
              </w:rPr>
              <w:t>/</w:t>
            </w:r>
            <w:proofErr w:type="spellStart"/>
            <w:r w:rsidRPr="000708CC">
              <w:rPr>
                <w:rFonts w:cs="Calibri"/>
              </w:rPr>
              <w:t>п</w:t>
            </w:r>
            <w:proofErr w:type="spellEnd"/>
          </w:p>
        </w:tc>
        <w:tc>
          <w:tcPr>
            <w:tcW w:w="5812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Наименование мероприятий</w:t>
            </w:r>
          </w:p>
        </w:tc>
        <w:tc>
          <w:tcPr>
            <w:tcW w:w="3650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Оценка эффективности</w:t>
            </w:r>
          </w:p>
        </w:tc>
      </w:tr>
      <w:tr w:rsidR="000708CC" w:rsidTr="000708CC">
        <w:tc>
          <w:tcPr>
            <w:tcW w:w="675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1.</w:t>
            </w:r>
          </w:p>
        </w:tc>
        <w:tc>
          <w:tcPr>
            <w:tcW w:w="5812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Участие в семинарах повышения квалификации и переподготовки кадров для сфер малого предпринимательства</w:t>
            </w:r>
          </w:p>
        </w:tc>
        <w:tc>
          <w:tcPr>
            <w:tcW w:w="3650" w:type="dxa"/>
          </w:tcPr>
          <w:p w:rsidR="00206E17" w:rsidRPr="000708CC" w:rsidRDefault="001B4668" w:rsidP="000708CC">
            <w:pPr>
              <w:ind w:firstLine="0"/>
              <w:rPr>
                <w:rFonts w:cs="Calibri"/>
              </w:rPr>
            </w:pPr>
            <w:r>
              <w:rPr>
                <w:rFonts w:cs="Calibri"/>
              </w:rPr>
              <w:t>2 ИП</w:t>
            </w:r>
          </w:p>
        </w:tc>
      </w:tr>
      <w:tr w:rsidR="000708CC" w:rsidTr="000708CC">
        <w:tc>
          <w:tcPr>
            <w:tcW w:w="675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2.</w:t>
            </w:r>
          </w:p>
        </w:tc>
        <w:tc>
          <w:tcPr>
            <w:tcW w:w="5812" w:type="dxa"/>
          </w:tcPr>
          <w:p w:rsidR="00206E17" w:rsidRPr="000708CC" w:rsidRDefault="00206E17" w:rsidP="00206E17">
            <w:pPr>
              <w:rPr>
                <w:rFonts w:cs="Calibri"/>
              </w:rPr>
            </w:pPr>
            <w:r w:rsidRPr="000708CC">
              <w:rPr>
                <w:rFonts w:cs="Calibri"/>
              </w:rPr>
              <w:t>Организация финансовой и имущественной поддержки СМП из средств областного бюджета и</w:t>
            </w:r>
          </w:p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НТПП, в т.ч. субсидированные части процентных выплат по банковским кредитам и лизинговым обязательствам, взятым СМП</w:t>
            </w:r>
          </w:p>
        </w:tc>
        <w:tc>
          <w:tcPr>
            <w:tcW w:w="3650" w:type="dxa"/>
          </w:tcPr>
          <w:p w:rsidR="00206E17" w:rsidRPr="000708CC" w:rsidRDefault="001B4668" w:rsidP="000708CC">
            <w:pPr>
              <w:ind w:firstLine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Pr="00DD58BC" w:rsidRDefault="00577206" w:rsidP="00C1497D">
      <w:pPr>
        <w:pStyle w:val="a5"/>
        <w:spacing w:line="240" w:lineRule="auto"/>
        <w:ind w:left="570" w:firstLine="0"/>
        <w:jc w:val="right"/>
      </w:pPr>
    </w:p>
    <w:p w:rsidR="00577206" w:rsidRPr="00837507" w:rsidRDefault="00577206" w:rsidP="006E32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</w:rPr>
      </w:pPr>
    </w:p>
    <w:sectPr w:rsidR="00577206" w:rsidRPr="00837507" w:rsidSect="002C0499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56" w:rsidRDefault="00BE6056" w:rsidP="00C1497D">
      <w:pPr>
        <w:spacing w:line="240" w:lineRule="auto"/>
      </w:pPr>
      <w:r>
        <w:separator/>
      </w:r>
    </w:p>
  </w:endnote>
  <w:endnote w:type="continuationSeparator" w:id="0">
    <w:p w:rsidR="00BE6056" w:rsidRDefault="00BE6056" w:rsidP="00C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56" w:rsidRDefault="00BE6056" w:rsidP="00C1497D">
      <w:pPr>
        <w:spacing w:line="240" w:lineRule="auto"/>
      </w:pPr>
      <w:r>
        <w:separator/>
      </w:r>
    </w:p>
  </w:footnote>
  <w:footnote w:type="continuationSeparator" w:id="0">
    <w:p w:rsidR="00BE6056" w:rsidRDefault="00BE6056" w:rsidP="00C1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A6C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5475E"/>
    <w:multiLevelType w:val="hybridMultilevel"/>
    <w:tmpl w:val="B656AA84"/>
    <w:lvl w:ilvl="0" w:tplc="4C9EA6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6B443D"/>
    <w:multiLevelType w:val="hybridMultilevel"/>
    <w:tmpl w:val="407408D8"/>
    <w:lvl w:ilvl="0" w:tplc="CC4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F4F06"/>
    <w:multiLevelType w:val="hybridMultilevel"/>
    <w:tmpl w:val="FE942B56"/>
    <w:lvl w:ilvl="0" w:tplc="AC3C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5414C"/>
    <w:multiLevelType w:val="multilevel"/>
    <w:tmpl w:val="3FDC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6E64744"/>
    <w:multiLevelType w:val="multilevel"/>
    <w:tmpl w:val="9CDE63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91976E1"/>
    <w:multiLevelType w:val="hybridMultilevel"/>
    <w:tmpl w:val="679C48EC"/>
    <w:lvl w:ilvl="0" w:tplc="183A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151630"/>
    <w:multiLevelType w:val="hybridMultilevel"/>
    <w:tmpl w:val="D8C6B67E"/>
    <w:lvl w:ilvl="0" w:tplc="EAB0EB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DE66FF"/>
    <w:multiLevelType w:val="hybridMultilevel"/>
    <w:tmpl w:val="16CCD268"/>
    <w:lvl w:ilvl="0" w:tplc="25A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764B"/>
    <w:rsid w:val="000059FA"/>
    <w:rsid w:val="00033939"/>
    <w:rsid w:val="000425E0"/>
    <w:rsid w:val="000708CC"/>
    <w:rsid w:val="0007632B"/>
    <w:rsid w:val="000A413E"/>
    <w:rsid w:val="000A5181"/>
    <w:rsid w:val="000B7C3E"/>
    <w:rsid w:val="000E5D67"/>
    <w:rsid w:val="000E7BB5"/>
    <w:rsid w:val="000F1CC8"/>
    <w:rsid w:val="000F4AB2"/>
    <w:rsid w:val="0010383A"/>
    <w:rsid w:val="00136A68"/>
    <w:rsid w:val="001556B4"/>
    <w:rsid w:val="00155BC6"/>
    <w:rsid w:val="00184A42"/>
    <w:rsid w:val="00190E63"/>
    <w:rsid w:val="001B4668"/>
    <w:rsid w:val="001C1CF6"/>
    <w:rsid w:val="001D620F"/>
    <w:rsid w:val="001E02F7"/>
    <w:rsid w:val="00206E17"/>
    <w:rsid w:val="0021368D"/>
    <w:rsid w:val="00213CE9"/>
    <w:rsid w:val="002316DF"/>
    <w:rsid w:val="00255A52"/>
    <w:rsid w:val="002609AB"/>
    <w:rsid w:val="00260B4C"/>
    <w:rsid w:val="0027175B"/>
    <w:rsid w:val="00276003"/>
    <w:rsid w:val="002B42DC"/>
    <w:rsid w:val="002B6109"/>
    <w:rsid w:val="002B7892"/>
    <w:rsid w:val="002C0499"/>
    <w:rsid w:val="002C764B"/>
    <w:rsid w:val="002D14DC"/>
    <w:rsid w:val="002E4D33"/>
    <w:rsid w:val="002E51CD"/>
    <w:rsid w:val="002F2988"/>
    <w:rsid w:val="00303B03"/>
    <w:rsid w:val="00346D7D"/>
    <w:rsid w:val="00352495"/>
    <w:rsid w:val="00355198"/>
    <w:rsid w:val="003571E6"/>
    <w:rsid w:val="00360540"/>
    <w:rsid w:val="00397E77"/>
    <w:rsid w:val="003A5768"/>
    <w:rsid w:val="003E4C9A"/>
    <w:rsid w:val="00403830"/>
    <w:rsid w:val="00406F85"/>
    <w:rsid w:val="00412EB4"/>
    <w:rsid w:val="00430EFE"/>
    <w:rsid w:val="00452D2F"/>
    <w:rsid w:val="00457AC6"/>
    <w:rsid w:val="004638DB"/>
    <w:rsid w:val="004660DC"/>
    <w:rsid w:val="00474BEE"/>
    <w:rsid w:val="0047523C"/>
    <w:rsid w:val="00475CE3"/>
    <w:rsid w:val="00481414"/>
    <w:rsid w:val="00491406"/>
    <w:rsid w:val="004937AB"/>
    <w:rsid w:val="004B17EB"/>
    <w:rsid w:val="004D041B"/>
    <w:rsid w:val="004D26C5"/>
    <w:rsid w:val="004D311E"/>
    <w:rsid w:val="004D3CD2"/>
    <w:rsid w:val="004F1A91"/>
    <w:rsid w:val="0050067E"/>
    <w:rsid w:val="005229A4"/>
    <w:rsid w:val="00532E84"/>
    <w:rsid w:val="00547B32"/>
    <w:rsid w:val="00547FBF"/>
    <w:rsid w:val="00564D44"/>
    <w:rsid w:val="00577206"/>
    <w:rsid w:val="005838D9"/>
    <w:rsid w:val="00596F4E"/>
    <w:rsid w:val="005A1708"/>
    <w:rsid w:val="005A1ED5"/>
    <w:rsid w:val="005A4EB8"/>
    <w:rsid w:val="005B0CB8"/>
    <w:rsid w:val="00623A2A"/>
    <w:rsid w:val="00650F39"/>
    <w:rsid w:val="00665D8E"/>
    <w:rsid w:val="006867F4"/>
    <w:rsid w:val="006953C6"/>
    <w:rsid w:val="006A14BF"/>
    <w:rsid w:val="006B6FAE"/>
    <w:rsid w:val="006C23FD"/>
    <w:rsid w:val="006D26A3"/>
    <w:rsid w:val="006D7DD5"/>
    <w:rsid w:val="006E3102"/>
    <w:rsid w:val="006E321E"/>
    <w:rsid w:val="00701CF8"/>
    <w:rsid w:val="00716F22"/>
    <w:rsid w:val="0071773D"/>
    <w:rsid w:val="007311C3"/>
    <w:rsid w:val="00755B97"/>
    <w:rsid w:val="00764265"/>
    <w:rsid w:val="00764FA7"/>
    <w:rsid w:val="00780B72"/>
    <w:rsid w:val="00793085"/>
    <w:rsid w:val="007A19B6"/>
    <w:rsid w:val="007A659F"/>
    <w:rsid w:val="007A70F6"/>
    <w:rsid w:val="007E3997"/>
    <w:rsid w:val="00813EEB"/>
    <w:rsid w:val="00831594"/>
    <w:rsid w:val="00834F9D"/>
    <w:rsid w:val="00837507"/>
    <w:rsid w:val="00842B34"/>
    <w:rsid w:val="00847212"/>
    <w:rsid w:val="00874D8E"/>
    <w:rsid w:val="008867E3"/>
    <w:rsid w:val="00890EA1"/>
    <w:rsid w:val="008A5045"/>
    <w:rsid w:val="008A71BD"/>
    <w:rsid w:val="008A7200"/>
    <w:rsid w:val="008B558F"/>
    <w:rsid w:val="008C5EEE"/>
    <w:rsid w:val="008D555B"/>
    <w:rsid w:val="008D7813"/>
    <w:rsid w:val="008D79A9"/>
    <w:rsid w:val="008F5B7A"/>
    <w:rsid w:val="009177E8"/>
    <w:rsid w:val="00921B26"/>
    <w:rsid w:val="00922C5E"/>
    <w:rsid w:val="009361B1"/>
    <w:rsid w:val="009653D2"/>
    <w:rsid w:val="009A2856"/>
    <w:rsid w:val="009B63B5"/>
    <w:rsid w:val="009F5C57"/>
    <w:rsid w:val="00A0416D"/>
    <w:rsid w:val="00A33CF3"/>
    <w:rsid w:val="00A36CF8"/>
    <w:rsid w:val="00A429E7"/>
    <w:rsid w:val="00A43EBF"/>
    <w:rsid w:val="00A60714"/>
    <w:rsid w:val="00A60761"/>
    <w:rsid w:val="00A64342"/>
    <w:rsid w:val="00A937D1"/>
    <w:rsid w:val="00A97CE6"/>
    <w:rsid w:val="00AC1A74"/>
    <w:rsid w:val="00AC4852"/>
    <w:rsid w:val="00AC546D"/>
    <w:rsid w:val="00AC6612"/>
    <w:rsid w:val="00AC673D"/>
    <w:rsid w:val="00AE57B3"/>
    <w:rsid w:val="00AF331E"/>
    <w:rsid w:val="00B711F0"/>
    <w:rsid w:val="00B74E56"/>
    <w:rsid w:val="00B75425"/>
    <w:rsid w:val="00B77517"/>
    <w:rsid w:val="00BA051B"/>
    <w:rsid w:val="00BB130D"/>
    <w:rsid w:val="00BD2660"/>
    <w:rsid w:val="00BD7530"/>
    <w:rsid w:val="00BE6056"/>
    <w:rsid w:val="00BF67B8"/>
    <w:rsid w:val="00C01C1F"/>
    <w:rsid w:val="00C1497D"/>
    <w:rsid w:val="00C57F12"/>
    <w:rsid w:val="00C93A0F"/>
    <w:rsid w:val="00CB66D3"/>
    <w:rsid w:val="00CB7D98"/>
    <w:rsid w:val="00CD5BBE"/>
    <w:rsid w:val="00CE136F"/>
    <w:rsid w:val="00CE4F1F"/>
    <w:rsid w:val="00CF06AA"/>
    <w:rsid w:val="00D0299D"/>
    <w:rsid w:val="00D102A6"/>
    <w:rsid w:val="00D401E2"/>
    <w:rsid w:val="00D472F4"/>
    <w:rsid w:val="00D7372B"/>
    <w:rsid w:val="00D86666"/>
    <w:rsid w:val="00D92301"/>
    <w:rsid w:val="00DA7FA2"/>
    <w:rsid w:val="00DB04C5"/>
    <w:rsid w:val="00DD453E"/>
    <w:rsid w:val="00DD5702"/>
    <w:rsid w:val="00DD58BC"/>
    <w:rsid w:val="00DF5731"/>
    <w:rsid w:val="00DF6E70"/>
    <w:rsid w:val="00E01300"/>
    <w:rsid w:val="00E10DC1"/>
    <w:rsid w:val="00E16542"/>
    <w:rsid w:val="00E26889"/>
    <w:rsid w:val="00E3324A"/>
    <w:rsid w:val="00E343E8"/>
    <w:rsid w:val="00E50B8F"/>
    <w:rsid w:val="00E51003"/>
    <w:rsid w:val="00E84EF7"/>
    <w:rsid w:val="00E92C79"/>
    <w:rsid w:val="00E96BCD"/>
    <w:rsid w:val="00EA31D0"/>
    <w:rsid w:val="00EA39A6"/>
    <w:rsid w:val="00EB0214"/>
    <w:rsid w:val="00F0425F"/>
    <w:rsid w:val="00F058E0"/>
    <w:rsid w:val="00F205BC"/>
    <w:rsid w:val="00F75CED"/>
    <w:rsid w:val="00F81B0B"/>
    <w:rsid w:val="00FC07F9"/>
    <w:rsid w:val="00FD4E03"/>
    <w:rsid w:val="00FF46F4"/>
    <w:rsid w:val="00FF635D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B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764B"/>
    <w:pPr>
      <w:keepNext/>
      <w:spacing w:line="240" w:lineRule="auto"/>
      <w:ind w:firstLine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C764B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11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6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6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311C3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76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75C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764FA7"/>
    <w:pPr>
      <w:ind w:left="720"/>
    </w:pPr>
  </w:style>
  <w:style w:type="character" w:customStyle="1" w:styleId="21">
    <w:name w:val="Основной текст (2)_"/>
    <w:basedOn w:val="a0"/>
    <w:link w:val="22"/>
    <w:uiPriority w:val="99"/>
    <w:locked/>
    <w:rsid w:val="007A65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659F"/>
    <w:pPr>
      <w:widowControl w:val="0"/>
      <w:shd w:val="clear" w:color="auto" w:fill="FFFFFF"/>
      <w:spacing w:before="420" w:line="240" w:lineRule="atLeast"/>
      <w:ind w:hanging="100"/>
      <w:jc w:val="both"/>
    </w:pPr>
    <w:rPr>
      <w:sz w:val="28"/>
      <w:szCs w:val="28"/>
      <w:lang w:eastAsia="en-US"/>
    </w:rPr>
  </w:style>
  <w:style w:type="paragraph" w:customStyle="1" w:styleId="a6">
    <w:name w:val="Знак"/>
    <w:basedOn w:val="a"/>
    <w:uiPriority w:val="99"/>
    <w:rsid w:val="009361B1"/>
    <w:pPr>
      <w:spacing w:after="160" w:line="240" w:lineRule="exact"/>
      <w:ind w:firstLine="0"/>
      <w:jc w:val="both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61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s1">
    <w:name w:val="s_1"/>
    <w:basedOn w:val="a"/>
    <w:uiPriority w:val="99"/>
    <w:rsid w:val="00EB0214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uiPriority w:val="99"/>
    <w:rsid w:val="00EB0214"/>
  </w:style>
  <w:style w:type="character" w:styleId="a7">
    <w:name w:val="Hyperlink"/>
    <w:basedOn w:val="a0"/>
    <w:uiPriority w:val="99"/>
    <w:semiHidden/>
    <w:rsid w:val="00EB0214"/>
    <w:rPr>
      <w:color w:val="0000FF"/>
      <w:u w:val="single"/>
    </w:rPr>
  </w:style>
  <w:style w:type="paragraph" w:customStyle="1" w:styleId="a8">
    <w:name w:val="Официальный"/>
    <w:basedOn w:val="a"/>
    <w:uiPriority w:val="99"/>
    <w:rsid w:val="000059FA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C1497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2007 rus ent: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plv</dc:creator>
  <cp:lastModifiedBy>user</cp:lastModifiedBy>
  <cp:revision>3</cp:revision>
  <cp:lastPrinted>2021-07-20T04:01:00Z</cp:lastPrinted>
  <dcterms:created xsi:type="dcterms:W3CDTF">2022-09-15T08:18:00Z</dcterms:created>
  <dcterms:modified xsi:type="dcterms:W3CDTF">2022-09-15T12:50:00Z</dcterms:modified>
</cp:coreProperties>
</file>