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B9" w:rsidRPr="00C05F00" w:rsidRDefault="00A621B9" w:rsidP="00995D12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05F00">
        <w:rPr>
          <w:rStyle w:val="a3"/>
          <w:rFonts w:ascii="Times New Roman" w:hAnsi="Times New Roman" w:cs="Times New Roman"/>
          <w:sz w:val="24"/>
          <w:szCs w:val="24"/>
        </w:rPr>
        <w:t>Мониторинг нац. проекта. КДУ (402)</w:t>
      </w:r>
    </w:p>
    <w:p w:rsidR="00A621B9" w:rsidRPr="00C05F00" w:rsidRDefault="00A621B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F00">
        <w:rPr>
          <w:rFonts w:ascii="Times New Roman" w:hAnsi="Times New Roman" w:cs="Times New Roman"/>
          <w:b/>
          <w:bCs/>
          <w:sz w:val="24"/>
          <w:szCs w:val="24"/>
          <w:u w:val="single"/>
        </w:rPr>
        <w:t>Показатели нац. проекта «Культура»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Сергинский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КДЦ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552"/>
      </w:tblGrid>
      <w:tr w:rsidR="00A621B9" w:rsidRPr="00830978">
        <w:tc>
          <w:tcPr>
            <w:tcW w:w="6487" w:type="dxa"/>
          </w:tcPr>
          <w:p w:rsidR="00A621B9" w:rsidRPr="00830978" w:rsidRDefault="00A621B9" w:rsidP="00830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A621B9" w:rsidRPr="00830978" w:rsidRDefault="00A621B9" w:rsidP="00830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2019г</w:t>
            </w:r>
          </w:p>
        </w:tc>
      </w:tr>
      <w:tr w:rsidR="00A621B9" w:rsidRPr="00830978">
        <w:tc>
          <w:tcPr>
            <w:tcW w:w="6487" w:type="dxa"/>
          </w:tcPr>
          <w:p w:rsidR="00A621B9" w:rsidRPr="00830978" w:rsidRDefault="00A621B9" w:rsidP="00830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Число посещений культурно-досугового учреждения на платной основе, чел. (за отчётный период)</w:t>
            </w:r>
          </w:p>
        </w:tc>
        <w:tc>
          <w:tcPr>
            <w:tcW w:w="2552" w:type="dxa"/>
          </w:tcPr>
          <w:p w:rsidR="00A621B9" w:rsidRPr="00830978" w:rsidRDefault="00A621B9" w:rsidP="003C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B9" w:rsidRPr="00830978">
        <w:tc>
          <w:tcPr>
            <w:tcW w:w="6487" w:type="dxa"/>
          </w:tcPr>
          <w:p w:rsidR="00A621B9" w:rsidRPr="00830978" w:rsidRDefault="00A621B9" w:rsidP="00830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Число посещений на мероприятиях с применением специализированных транспортных средств (за отчетный период)</w:t>
            </w:r>
          </w:p>
        </w:tc>
        <w:tc>
          <w:tcPr>
            <w:tcW w:w="2552" w:type="dxa"/>
          </w:tcPr>
          <w:p w:rsidR="00A621B9" w:rsidRPr="00830978" w:rsidRDefault="00A621B9" w:rsidP="003C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B9" w:rsidRPr="00830978">
        <w:tc>
          <w:tcPr>
            <w:tcW w:w="6487" w:type="dxa"/>
          </w:tcPr>
          <w:p w:rsidR="00A621B9" w:rsidRPr="00830978" w:rsidRDefault="00A621B9" w:rsidP="00830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Число участников культурно-досуговых формирований, чел (на конец отчетного периода)</w:t>
            </w:r>
          </w:p>
        </w:tc>
        <w:tc>
          <w:tcPr>
            <w:tcW w:w="2552" w:type="dxa"/>
          </w:tcPr>
          <w:p w:rsidR="00A621B9" w:rsidRPr="00830978" w:rsidRDefault="00A621B9" w:rsidP="000D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621B9" w:rsidRDefault="00A621B9"/>
    <w:p w:rsidR="00A621B9" w:rsidRPr="00C05F00" w:rsidRDefault="00A621B9" w:rsidP="006F11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F00">
        <w:rPr>
          <w:rFonts w:ascii="Times New Roman" w:hAnsi="Times New Roman" w:cs="Times New Roman"/>
          <w:b/>
          <w:bCs/>
          <w:sz w:val="24"/>
          <w:szCs w:val="24"/>
          <w:u w:val="single"/>
        </w:rPr>
        <w:t>Показатели нац. проекта «Культура»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Анганский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2552"/>
      </w:tblGrid>
      <w:tr w:rsidR="00A621B9" w:rsidRPr="00830978" w:rsidTr="001505F1">
        <w:tc>
          <w:tcPr>
            <w:tcW w:w="6487" w:type="dxa"/>
          </w:tcPr>
          <w:p w:rsidR="00A621B9" w:rsidRPr="00830978" w:rsidRDefault="00A621B9" w:rsidP="00150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A621B9" w:rsidRPr="00830978" w:rsidRDefault="00A621B9" w:rsidP="00150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2019г</w:t>
            </w:r>
          </w:p>
        </w:tc>
      </w:tr>
      <w:tr w:rsidR="00A621B9" w:rsidRPr="00830978" w:rsidTr="001505F1">
        <w:tc>
          <w:tcPr>
            <w:tcW w:w="6487" w:type="dxa"/>
          </w:tcPr>
          <w:p w:rsidR="00A621B9" w:rsidRPr="00830978" w:rsidRDefault="00A621B9" w:rsidP="00150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Число посещений культурно-досугового учреждения на платной основе, чел. (за отчётный период)</w:t>
            </w:r>
          </w:p>
        </w:tc>
        <w:tc>
          <w:tcPr>
            <w:tcW w:w="2552" w:type="dxa"/>
          </w:tcPr>
          <w:p w:rsidR="00A621B9" w:rsidRPr="00830978" w:rsidRDefault="00A621B9" w:rsidP="0015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B9" w:rsidRPr="00830978" w:rsidTr="001505F1">
        <w:tc>
          <w:tcPr>
            <w:tcW w:w="6487" w:type="dxa"/>
          </w:tcPr>
          <w:p w:rsidR="00A621B9" w:rsidRPr="00830978" w:rsidRDefault="00A621B9" w:rsidP="00150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Число посещений на мероприятиях с применением специализированных транспортных средств (за отчетный период)</w:t>
            </w:r>
          </w:p>
        </w:tc>
        <w:tc>
          <w:tcPr>
            <w:tcW w:w="2552" w:type="dxa"/>
          </w:tcPr>
          <w:p w:rsidR="00A621B9" w:rsidRPr="00830978" w:rsidRDefault="00A621B9" w:rsidP="0015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B9" w:rsidRPr="00830978" w:rsidTr="001505F1">
        <w:tc>
          <w:tcPr>
            <w:tcW w:w="6487" w:type="dxa"/>
          </w:tcPr>
          <w:p w:rsidR="00A621B9" w:rsidRPr="00830978" w:rsidRDefault="00A621B9" w:rsidP="00150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Число участников культурно-досуговых формирований, чел (на конец отчетного периода)</w:t>
            </w:r>
          </w:p>
        </w:tc>
        <w:tc>
          <w:tcPr>
            <w:tcW w:w="2552" w:type="dxa"/>
          </w:tcPr>
          <w:p w:rsidR="00A621B9" w:rsidRPr="00830978" w:rsidRDefault="00A621B9" w:rsidP="0015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621B9" w:rsidRDefault="00A621B9"/>
    <w:p w:rsidR="00A621B9" w:rsidRDefault="00A621B9"/>
    <w:p w:rsidR="00A621B9" w:rsidRDefault="00A621B9"/>
    <w:p w:rsidR="00A621B9" w:rsidRDefault="00A621B9"/>
    <w:p w:rsidR="00A621B9" w:rsidRPr="00995D12" w:rsidRDefault="00A621B9">
      <w:r>
        <w:t>*2 отчета (отчет за учреждение, сводный по учреждениям)</w:t>
      </w:r>
      <w:bookmarkStart w:id="0" w:name="_GoBack"/>
      <w:bookmarkEnd w:id="0"/>
    </w:p>
    <w:sectPr w:rsidR="00A621B9" w:rsidRPr="00995D12" w:rsidSect="0014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3AC"/>
    <w:rsid w:val="00037C84"/>
    <w:rsid w:val="000D375F"/>
    <w:rsid w:val="00141AD1"/>
    <w:rsid w:val="001505F1"/>
    <w:rsid w:val="00251FAE"/>
    <w:rsid w:val="002F12E7"/>
    <w:rsid w:val="003C2AD2"/>
    <w:rsid w:val="006C7509"/>
    <w:rsid w:val="006F1127"/>
    <w:rsid w:val="00830978"/>
    <w:rsid w:val="00875ACE"/>
    <w:rsid w:val="008E33C4"/>
    <w:rsid w:val="008F2EBA"/>
    <w:rsid w:val="0092299B"/>
    <w:rsid w:val="00923613"/>
    <w:rsid w:val="00995D12"/>
    <w:rsid w:val="00A621B9"/>
    <w:rsid w:val="00BF46D4"/>
    <w:rsid w:val="00C05F00"/>
    <w:rsid w:val="00D13869"/>
    <w:rsid w:val="00D721AA"/>
    <w:rsid w:val="00E50D93"/>
    <w:rsid w:val="00EA43AC"/>
    <w:rsid w:val="00F2366A"/>
    <w:rsid w:val="00F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B74DA-D98B-4BC8-965D-806DD3E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D1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995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95D1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995D12"/>
    <w:rPr>
      <w:b/>
      <w:bCs/>
    </w:rPr>
  </w:style>
  <w:style w:type="character" w:customStyle="1" w:styleId="ng-binding">
    <w:name w:val="ng-binding"/>
    <w:basedOn w:val="a0"/>
    <w:uiPriority w:val="99"/>
    <w:rsid w:val="00995D12"/>
  </w:style>
  <w:style w:type="character" w:styleId="a4">
    <w:name w:val="Hyperlink"/>
    <w:basedOn w:val="a0"/>
    <w:uiPriority w:val="99"/>
    <w:rsid w:val="00995D12"/>
    <w:rPr>
      <w:color w:val="0000FF"/>
      <w:u w:val="single"/>
    </w:rPr>
  </w:style>
  <w:style w:type="table" w:styleId="a5">
    <w:name w:val="Table Grid"/>
    <w:basedOn w:val="a1"/>
    <w:uiPriority w:val="99"/>
    <w:rsid w:val="00995D1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229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734</Characters>
  <Application>Microsoft Office Word</Application>
  <DocSecurity>0</DocSecurity>
  <Lines>6</Lines>
  <Paragraphs>1</Paragraphs>
  <ScaleCrop>false</ScaleCrop>
  <Company>Home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Архипова Елена</cp:lastModifiedBy>
  <cp:revision>11</cp:revision>
  <dcterms:created xsi:type="dcterms:W3CDTF">2019-03-22T07:41:00Z</dcterms:created>
  <dcterms:modified xsi:type="dcterms:W3CDTF">2019-05-29T01:43:00Z</dcterms:modified>
</cp:coreProperties>
</file>