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3A6" w:rsidRDefault="00A803A6" w:rsidP="00A803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803A6" w:rsidRDefault="00A803A6" w:rsidP="00A803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СЕРГИНСКОГО СЕЛЬСОВЕТА</w:t>
      </w:r>
    </w:p>
    <w:p w:rsidR="00A803A6" w:rsidRDefault="00A803A6" w:rsidP="00A803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 РАЙОНА</w:t>
      </w:r>
    </w:p>
    <w:p w:rsidR="00A803A6" w:rsidRDefault="00A803A6" w:rsidP="00A803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A803A6" w:rsidRDefault="00A803A6" w:rsidP="00A803A6">
      <w:pPr>
        <w:jc w:val="center"/>
        <w:rPr>
          <w:b/>
          <w:sz w:val="28"/>
          <w:szCs w:val="28"/>
        </w:rPr>
      </w:pPr>
    </w:p>
    <w:p w:rsidR="00A803A6" w:rsidRDefault="00A803A6" w:rsidP="00A803A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>ПОСТАНОВЛЕНИЕ</w:t>
      </w:r>
    </w:p>
    <w:p w:rsidR="00A803A6" w:rsidRDefault="00A803A6" w:rsidP="00A803A6">
      <w:pPr>
        <w:rPr>
          <w:sz w:val="28"/>
          <w:szCs w:val="28"/>
        </w:rPr>
      </w:pPr>
      <w:r>
        <w:rPr>
          <w:sz w:val="28"/>
          <w:szCs w:val="28"/>
        </w:rPr>
        <w:t>16.06.2020 г.                                    д. Сергино                                            №  26</w:t>
      </w:r>
    </w:p>
    <w:p w:rsidR="00A803A6" w:rsidRDefault="00A803A6" w:rsidP="00A803A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A803A6" w:rsidRDefault="00A803A6" w:rsidP="00A803A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силу отдельных постановлений администрации Сергинского сельсовета Куйбышевского района Новосибирской области в сфере осуществления муниципального финансового контроля, внутреннего финансового контроля и внутреннего финансового аудита</w:t>
      </w:r>
    </w:p>
    <w:p w:rsidR="00A803A6" w:rsidRDefault="00A803A6" w:rsidP="00A803A6">
      <w:pPr>
        <w:rPr>
          <w:sz w:val="28"/>
          <w:szCs w:val="28"/>
        </w:rPr>
      </w:pPr>
    </w:p>
    <w:p w:rsidR="00A803A6" w:rsidRDefault="00A803A6" w:rsidP="00A803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В целях приведения муниципальных нормативных правовых актов в соответствие бюджетным законодательством,   администрация Сергинского сельсовета  Куйбышевского района Новосибирской области </w:t>
      </w:r>
    </w:p>
    <w:p w:rsidR="00A803A6" w:rsidRDefault="00A803A6" w:rsidP="00A803A6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</w:rPr>
        <w:t>ПОСТАНОВЛЯЕТ:</w:t>
      </w:r>
    </w:p>
    <w:p w:rsidR="00A803A6" w:rsidRDefault="00A803A6" w:rsidP="00A803A6">
      <w:pPr>
        <w:ind w:firstLine="709"/>
        <w:jc w:val="both"/>
        <w:rPr>
          <w:sz w:val="28"/>
          <w:szCs w:val="28"/>
        </w:rPr>
      </w:pPr>
    </w:p>
    <w:p w:rsidR="00A803A6" w:rsidRDefault="00A803A6" w:rsidP="00A803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 силу с 01.01.2020:</w:t>
      </w:r>
    </w:p>
    <w:p w:rsidR="00A803A6" w:rsidRDefault="00A803A6" w:rsidP="00A803A6">
      <w:pPr>
        <w:shd w:val="clear" w:color="auto" w:fill="FFFFFF"/>
        <w:tabs>
          <w:tab w:val="left" w:pos="156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ab/>
        <w:t>Постановление администрации «</w:t>
      </w:r>
      <w:r>
        <w:rPr>
          <w:color w:val="000000"/>
          <w:sz w:val="28"/>
          <w:szCs w:val="28"/>
        </w:rPr>
        <w:t xml:space="preserve">Об утверждении порядка осуществления внутреннего финансового контроля и внутреннего финансового аудита </w:t>
      </w:r>
      <w:r>
        <w:rPr>
          <w:rFonts w:cs="Arial"/>
          <w:bCs/>
          <w:kern w:val="28"/>
          <w:sz w:val="28"/>
          <w:szCs w:val="28"/>
        </w:rPr>
        <w:t>в администрации Сергинского сельсовета Куйбышевского района Новосибирской области» от 08.09.2017 г. № 23/2;</w:t>
      </w:r>
    </w:p>
    <w:p w:rsidR="00A803A6" w:rsidRDefault="00A803A6" w:rsidP="00A803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с 01.07.2020:</w:t>
      </w:r>
    </w:p>
    <w:p w:rsidR="00A803A6" w:rsidRDefault="00A803A6" w:rsidP="00A803A6">
      <w:pPr>
        <w:shd w:val="clear" w:color="auto" w:fill="FFFFFF"/>
        <w:tabs>
          <w:tab w:val="left" w:pos="156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2.1. </w:t>
      </w:r>
      <w:r>
        <w:rPr>
          <w:sz w:val="28"/>
          <w:szCs w:val="28"/>
        </w:rPr>
        <w:tab/>
        <w:t>Постановление администрации «</w:t>
      </w:r>
      <w:r>
        <w:rPr>
          <w:color w:val="000000"/>
          <w:sz w:val="28"/>
          <w:szCs w:val="28"/>
        </w:rPr>
        <w:t>Об утверждении порядка осуществления внутреннего муниципального фин</w:t>
      </w:r>
      <w:bookmarkStart w:id="0" w:name="_GoBack"/>
      <w:bookmarkEnd w:id="0"/>
      <w:r>
        <w:rPr>
          <w:color w:val="000000"/>
          <w:sz w:val="28"/>
          <w:szCs w:val="28"/>
        </w:rPr>
        <w:t xml:space="preserve">ансового контроля </w:t>
      </w:r>
      <w:r>
        <w:rPr>
          <w:rFonts w:cs="Arial"/>
          <w:bCs/>
          <w:kern w:val="28"/>
          <w:sz w:val="28"/>
          <w:szCs w:val="28"/>
        </w:rPr>
        <w:t>в администрации Сергинского сельсовета  Куйбышевского района Новосибирской области» от 08.09.2017 г. № 23/1;</w:t>
      </w:r>
    </w:p>
    <w:p w:rsidR="00A803A6" w:rsidRDefault="00A803A6" w:rsidP="00A803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бюллетене органов местного самоуправления «Вестник» и разместить на официальном сайте администрации  Сергинского сельсовета Куйбышевского района Новосибирской области в сети «Интернет».</w:t>
      </w:r>
    </w:p>
    <w:p w:rsidR="00A803A6" w:rsidRDefault="00A803A6" w:rsidP="00A803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803A6" w:rsidRDefault="00A803A6" w:rsidP="00A803A6">
      <w:pPr>
        <w:jc w:val="both"/>
        <w:rPr>
          <w:sz w:val="28"/>
          <w:szCs w:val="28"/>
        </w:rPr>
      </w:pPr>
    </w:p>
    <w:p w:rsidR="00A803A6" w:rsidRDefault="00A803A6" w:rsidP="00A803A6">
      <w:pPr>
        <w:rPr>
          <w:sz w:val="28"/>
          <w:szCs w:val="28"/>
        </w:rPr>
      </w:pPr>
      <w:r>
        <w:rPr>
          <w:sz w:val="28"/>
          <w:szCs w:val="28"/>
        </w:rPr>
        <w:t xml:space="preserve">Глава Сергинского сельсовета </w:t>
      </w:r>
    </w:p>
    <w:p w:rsidR="00A803A6" w:rsidRDefault="00A803A6" w:rsidP="00A803A6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A803A6" w:rsidRDefault="00A803A6" w:rsidP="00A803A6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Е.Н.Архипова </w:t>
      </w:r>
    </w:p>
    <w:p w:rsidR="00A803A6" w:rsidRDefault="00A803A6" w:rsidP="00A803A6"/>
    <w:p w:rsidR="007A12A4" w:rsidRDefault="007A12A4"/>
    <w:sectPr w:rsidR="007A12A4" w:rsidSect="007A1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67A" w:rsidRDefault="00FB067A" w:rsidP="00A803A6">
      <w:r>
        <w:separator/>
      </w:r>
    </w:p>
  </w:endnote>
  <w:endnote w:type="continuationSeparator" w:id="0">
    <w:p w:rsidR="00FB067A" w:rsidRDefault="00FB067A" w:rsidP="00A80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67A" w:rsidRDefault="00FB067A" w:rsidP="00A803A6">
      <w:r>
        <w:separator/>
      </w:r>
    </w:p>
  </w:footnote>
  <w:footnote w:type="continuationSeparator" w:id="0">
    <w:p w:rsidR="00FB067A" w:rsidRDefault="00FB067A" w:rsidP="00A803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3A6"/>
    <w:rsid w:val="007A12A4"/>
    <w:rsid w:val="00A803A6"/>
    <w:rsid w:val="00FB0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03A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03A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803A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803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A803A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8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2020-06-18T08:29:00Z</dcterms:created>
  <dcterms:modified xsi:type="dcterms:W3CDTF">2020-06-18T08:38:00Z</dcterms:modified>
</cp:coreProperties>
</file>