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BA" w:rsidRPr="00555A0A" w:rsidRDefault="001163BA" w:rsidP="00A12496">
      <w:pPr>
        <w:spacing w:line="240" w:lineRule="atLeast"/>
        <w:ind w:left="-284" w:right="41"/>
        <w:rPr>
          <w:b/>
          <w:bCs/>
          <w:sz w:val="28"/>
          <w:szCs w:val="28"/>
        </w:rPr>
      </w:pPr>
    </w:p>
    <w:p w:rsidR="001163BA" w:rsidRPr="00555A0A" w:rsidRDefault="001163BA" w:rsidP="0049739C">
      <w:pPr>
        <w:jc w:val="center"/>
        <w:rPr>
          <w:b/>
          <w:bCs/>
          <w:sz w:val="28"/>
          <w:szCs w:val="28"/>
        </w:rPr>
      </w:pPr>
      <w:r w:rsidRPr="00555A0A">
        <w:rPr>
          <w:b/>
          <w:bCs/>
          <w:sz w:val="28"/>
          <w:szCs w:val="28"/>
        </w:rPr>
        <w:t>Администрация</w:t>
      </w:r>
    </w:p>
    <w:p w:rsidR="001163BA" w:rsidRPr="00555A0A" w:rsidRDefault="001163BA" w:rsidP="0049739C">
      <w:pPr>
        <w:jc w:val="center"/>
        <w:rPr>
          <w:b/>
          <w:bCs/>
          <w:sz w:val="28"/>
          <w:szCs w:val="28"/>
        </w:rPr>
      </w:pPr>
      <w:r w:rsidRPr="00555A0A">
        <w:rPr>
          <w:b/>
          <w:bCs/>
          <w:sz w:val="28"/>
          <w:szCs w:val="28"/>
        </w:rPr>
        <w:t>Сергинского сельсовета</w:t>
      </w:r>
    </w:p>
    <w:p w:rsidR="001163BA" w:rsidRPr="00555A0A" w:rsidRDefault="001163BA" w:rsidP="0049739C">
      <w:pPr>
        <w:jc w:val="center"/>
        <w:rPr>
          <w:b/>
          <w:bCs/>
          <w:sz w:val="28"/>
          <w:szCs w:val="28"/>
        </w:rPr>
      </w:pPr>
      <w:r w:rsidRPr="00555A0A">
        <w:rPr>
          <w:b/>
          <w:bCs/>
          <w:sz w:val="28"/>
          <w:szCs w:val="28"/>
        </w:rPr>
        <w:t>Куйбышевского района</w:t>
      </w:r>
    </w:p>
    <w:p w:rsidR="001163BA" w:rsidRPr="00555A0A" w:rsidRDefault="001163BA" w:rsidP="0049739C">
      <w:pPr>
        <w:jc w:val="center"/>
        <w:rPr>
          <w:b/>
          <w:bCs/>
          <w:sz w:val="28"/>
          <w:szCs w:val="28"/>
        </w:rPr>
      </w:pPr>
      <w:r w:rsidRPr="00555A0A">
        <w:rPr>
          <w:b/>
          <w:bCs/>
          <w:sz w:val="28"/>
          <w:szCs w:val="28"/>
        </w:rPr>
        <w:t>Новосибирской области</w:t>
      </w:r>
    </w:p>
    <w:p w:rsidR="001163BA" w:rsidRPr="00555A0A" w:rsidRDefault="001163BA" w:rsidP="0049739C">
      <w:pPr>
        <w:jc w:val="center"/>
        <w:rPr>
          <w:sz w:val="28"/>
          <w:szCs w:val="28"/>
        </w:rPr>
      </w:pPr>
    </w:p>
    <w:p w:rsidR="001163BA" w:rsidRPr="00555A0A" w:rsidRDefault="001163BA" w:rsidP="0049739C">
      <w:pPr>
        <w:jc w:val="center"/>
        <w:rPr>
          <w:b/>
          <w:bCs/>
          <w:sz w:val="28"/>
          <w:szCs w:val="28"/>
        </w:rPr>
      </w:pPr>
      <w:r w:rsidRPr="00555A0A">
        <w:rPr>
          <w:b/>
          <w:bCs/>
          <w:sz w:val="28"/>
          <w:szCs w:val="28"/>
        </w:rPr>
        <w:t>ПОСТАНОВЛЕНИЕ</w:t>
      </w:r>
    </w:p>
    <w:p w:rsidR="001163BA" w:rsidRPr="00555A0A" w:rsidRDefault="001163BA" w:rsidP="0049739C">
      <w:pPr>
        <w:jc w:val="center"/>
        <w:rPr>
          <w:b/>
          <w:bCs/>
          <w:sz w:val="28"/>
          <w:szCs w:val="28"/>
        </w:rPr>
      </w:pPr>
    </w:p>
    <w:p w:rsidR="001163BA" w:rsidRPr="00555A0A" w:rsidRDefault="001163BA" w:rsidP="00A12496">
      <w:pPr>
        <w:jc w:val="center"/>
        <w:rPr>
          <w:sz w:val="28"/>
          <w:szCs w:val="28"/>
        </w:rPr>
      </w:pPr>
      <w:r w:rsidRPr="00555A0A">
        <w:rPr>
          <w:sz w:val="28"/>
          <w:szCs w:val="28"/>
        </w:rPr>
        <w:t>д. Сергино</w:t>
      </w:r>
    </w:p>
    <w:p w:rsidR="001163BA" w:rsidRPr="00555A0A" w:rsidRDefault="001163BA" w:rsidP="00A12496">
      <w:pPr>
        <w:jc w:val="center"/>
        <w:rPr>
          <w:sz w:val="28"/>
          <w:szCs w:val="28"/>
        </w:rPr>
      </w:pPr>
    </w:p>
    <w:p w:rsidR="001163BA" w:rsidRPr="00555A0A" w:rsidRDefault="00A43518" w:rsidP="00A12496">
      <w:pPr>
        <w:jc w:val="both"/>
        <w:rPr>
          <w:sz w:val="28"/>
          <w:szCs w:val="28"/>
        </w:rPr>
      </w:pPr>
      <w:r w:rsidRPr="00555A0A">
        <w:rPr>
          <w:sz w:val="28"/>
          <w:szCs w:val="28"/>
        </w:rPr>
        <w:t>от __</w:t>
      </w:r>
      <w:r w:rsidR="001163BA" w:rsidRPr="00555A0A">
        <w:rPr>
          <w:sz w:val="28"/>
          <w:szCs w:val="28"/>
        </w:rPr>
        <w:t>.</w:t>
      </w:r>
      <w:r w:rsidRPr="00555A0A">
        <w:rPr>
          <w:sz w:val="28"/>
          <w:szCs w:val="28"/>
        </w:rPr>
        <w:t>__</w:t>
      </w:r>
      <w:r w:rsidR="001163BA" w:rsidRPr="00555A0A">
        <w:rPr>
          <w:sz w:val="28"/>
          <w:szCs w:val="28"/>
        </w:rPr>
        <w:t xml:space="preserve">.2020 г.                                                                       </w:t>
      </w:r>
      <w:r w:rsidRPr="00555A0A">
        <w:rPr>
          <w:sz w:val="28"/>
          <w:szCs w:val="28"/>
        </w:rPr>
        <w:t xml:space="preserve">                            № __</w:t>
      </w:r>
    </w:p>
    <w:p w:rsidR="001163BA" w:rsidRPr="00555A0A" w:rsidRDefault="001163BA" w:rsidP="00E07F7A">
      <w:pPr>
        <w:rPr>
          <w:sz w:val="28"/>
          <w:szCs w:val="28"/>
        </w:rPr>
      </w:pPr>
    </w:p>
    <w:p w:rsidR="001163BA" w:rsidRPr="00555A0A" w:rsidRDefault="001163BA" w:rsidP="00FD49E2">
      <w:pPr>
        <w:ind w:firstLine="567"/>
        <w:jc w:val="center"/>
        <w:rPr>
          <w:sz w:val="28"/>
          <w:szCs w:val="28"/>
        </w:rPr>
      </w:pPr>
      <w:r w:rsidRPr="00555A0A">
        <w:rPr>
          <w:sz w:val="28"/>
          <w:szCs w:val="28"/>
        </w:rPr>
        <w:t xml:space="preserve">«О внесении изменений в Постановление </w:t>
      </w:r>
      <w:r w:rsidR="00A43518" w:rsidRPr="00555A0A">
        <w:rPr>
          <w:sz w:val="28"/>
          <w:szCs w:val="28"/>
        </w:rPr>
        <w:t>администрации Сергинского сельсовета Куйбышевского района Новосибирской области от 10.03.2020 г. № 10 «Об утверждении административного регламента осуществления муниципального жилищного контроля»</w:t>
      </w:r>
    </w:p>
    <w:p w:rsidR="00A43518" w:rsidRPr="00555A0A" w:rsidRDefault="00A43518" w:rsidP="00FD49E2">
      <w:pPr>
        <w:ind w:firstLine="567"/>
        <w:jc w:val="center"/>
        <w:rPr>
          <w:sz w:val="28"/>
          <w:szCs w:val="28"/>
        </w:rPr>
      </w:pPr>
    </w:p>
    <w:p w:rsidR="001163BA" w:rsidRPr="00555A0A" w:rsidRDefault="001163BA" w:rsidP="002A7C79">
      <w:pPr>
        <w:ind w:firstLine="709"/>
        <w:jc w:val="both"/>
        <w:rPr>
          <w:sz w:val="28"/>
          <w:szCs w:val="28"/>
        </w:rPr>
      </w:pPr>
      <w:r w:rsidRPr="00555A0A">
        <w:rPr>
          <w:sz w:val="28"/>
          <w:szCs w:val="28"/>
        </w:rPr>
        <w:tab/>
        <w:t xml:space="preserve">В </w:t>
      </w:r>
      <w:r w:rsidR="00A56D9C" w:rsidRPr="00555A0A">
        <w:rPr>
          <w:sz w:val="28"/>
          <w:szCs w:val="28"/>
        </w:rPr>
        <w:t>соответствии с Федеральным законом от 02.12.2019 г. № 390-ФЗ «О внесении изменений в жилищный кодекс Российской Федерации</w:t>
      </w:r>
      <w:r w:rsidRPr="00555A0A">
        <w:rPr>
          <w:sz w:val="28"/>
          <w:szCs w:val="28"/>
        </w:rPr>
        <w:t xml:space="preserve">",  </w:t>
      </w:r>
      <w:r w:rsidR="00A42419">
        <w:rPr>
          <w:sz w:val="28"/>
          <w:szCs w:val="28"/>
        </w:rPr>
        <w:t xml:space="preserve">Уставом Сергинского сельсовета Куйбышевского района Новосибирской области, </w:t>
      </w:r>
      <w:r w:rsidRPr="00555A0A">
        <w:rPr>
          <w:sz w:val="28"/>
          <w:szCs w:val="28"/>
        </w:rPr>
        <w:t>администрация Сергинского Куйбышевского района Новосибирской области</w:t>
      </w:r>
    </w:p>
    <w:p w:rsidR="001163BA" w:rsidRPr="00555A0A" w:rsidRDefault="001163BA" w:rsidP="002A7C79">
      <w:pPr>
        <w:ind w:firstLine="709"/>
        <w:jc w:val="both"/>
        <w:rPr>
          <w:sz w:val="28"/>
          <w:szCs w:val="28"/>
        </w:rPr>
      </w:pPr>
      <w:r w:rsidRPr="00555A0A">
        <w:rPr>
          <w:sz w:val="28"/>
          <w:szCs w:val="28"/>
        </w:rPr>
        <w:t xml:space="preserve">ПОСТАНОВЛЯЕТ: </w:t>
      </w:r>
    </w:p>
    <w:p w:rsidR="00D0253E" w:rsidRPr="00555A0A" w:rsidRDefault="00D0253E" w:rsidP="00D0253E">
      <w:pPr>
        <w:numPr>
          <w:ilvl w:val="0"/>
          <w:numId w:val="9"/>
        </w:numPr>
        <w:shd w:val="clear" w:color="auto" w:fill="FFFFFF"/>
        <w:spacing w:line="315" w:lineRule="atLeast"/>
        <w:jc w:val="both"/>
        <w:rPr>
          <w:color w:val="000000"/>
          <w:sz w:val="28"/>
          <w:szCs w:val="28"/>
        </w:rPr>
      </w:pPr>
      <w:r w:rsidRPr="00555A0A">
        <w:rPr>
          <w:color w:val="000000"/>
          <w:sz w:val="28"/>
          <w:szCs w:val="28"/>
        </w:rPr>
        <w:t> пункт 1 ч</w:t>
      </w:r>
      <w:r w:rsidR="00555A0A" w:rsidRPr="00555A0A">
        <w:rPr>
          <w:color w:val="000000"/>
          <w:sz w:val="28"/>
          <w:szCs w:val="28"/>
        </w:rPr>
        <w:t>асти 3.1.2. изложить в новой</w:t>
      </w:r>
      <w:r w:rsidRPr="00555A0A">
        <w:rPr>
          <w:color w:val="000000"/>
          <w:sz w:val="28"/>
          <w:szCs w:val="28"/>
        </w:rPr>
        <w:t xml:space="preserve"> редакции:</w:t>
      </w:r>
    </w:p>
    <w:p w:rsidR="00D0253E" w:rsidRPr="00555A0A" w:rsidRDefault="00555A0A" w:rsidP="00555A0A">
      <w:pPr>
        <w:shd w:val="clear" w:color="auto" w:fill="FFFFFF"/>
        <w:spacing w:line="315" w:lineRule="atLeast"/>
        <w:ind w:left="1069"/>
        <w:jc w:val="both"/>
        <w:rPr>
          <w:color w:val="000000"/>
          <w:sz w:val="28"/>
          <w:szCs w:val="28"/>
        </w:rPr>
      </w:pPr>
      <w:bookmarkStart w:id="0" w:name="dst100010"/>
      <w:bookmarkEnd w:id="0"/>
      <w:proofErr w:type="gramStart"/>
      <w:r>
        <w:rPr>
          <w:color w:val="000000"/>
          <w:sz w:val="28"/>
          <w:szCs w:val="28"/>
        </w:rPr>
        <w:t xml:space="preserve">- </w:t>
      </w:r>
      <w:r w:rsidR="00D0253E" w:rsidRPr="00555A0A">
        <w:rPr>
          <w:color w:val="000000"/>
          <w:sz w:val="28"/>
          <w:szCs w:val="28"/>
        </w:rPr>
        <w:t>начала осуществления тов</w:t>
      </w:r>
      <w:r w:rsidRPr="00555A0A">
        <w:rPr>
          <w:color w:val="000000"/>
          <w:sz w:val="28"/>
          <w:szCs w:val="28"/>
        </w:rPr>
        <w:t xml:space="preserve">ариществом собственников жилья, </w:t>
      </w:r>
      <w:r w:rsidR="00D0253E" w:rsidRPr="00555A0A">
        <w:rPr>
          <w:color w:val="000000"/>
          <w:sz w:val="28"/>
          <w:szCs w:val="28"/>
        </w:rPr>
        <w:t>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555A0A" w:rsidRPr="00555A0A" w:rsidRDefault="00555A0A" w:rsidP="00555A0A">
      <w:pPr>
        <w:numPr>
          <w:ilvl w:val="0"/>
          <w:numId w:val="9"/>
        </w:numPr>
        <w:shd w:val="clear" w:color="auto" w:fill="FFFFFF"/>
        <w:spacing w:line="315" w:lineRule="atLeast"/>
        <w:jc w:val="both"/>
        <w:rPr>
          <w:color w:val="000000"/>
          <w:sz w:val="28"/>
          <w:szCs w:val="28"/>
        </w:rPr>
      </w:pPr>
      <w:r w:rsidRPr="00555A0A">
        <w:rPr>
          <w:color w:val="000000"/>
          <w:sz w:val="28"/>
          <w:szCs w:val="28"/>
        </w:rPr>
        <w:t>Проект постановления опубликовать в бюллетене органов местного самоуправления «Вестник» и разместить на официальном сайте администрации Сергинского сельсовета Куйбышевского района Новосибирской области в сети Интернет.</w:t>
      </w:r>
    </w:p>
    <w:p w:rsidR="00555A0A" w:rsidRPr="00555A0A" w:rsidRDefault="00555A0A" w:rsidP="00555A0A">
      <w:pPr>
        <w:numPr>
          <w:ilvl w:val="0"/>
          <w:numId w:val="9"/>
        </w:numPr>
        <w:shd w:val="clear" w:color="auto" w:fill="FFFFFF"/>
        <w:spacing w:line="315" w:lineRule="atLeast"/>
        <w:jc w:val="both"/>
        <w:rPr>
          <w:color w:val="000000"/>
          <w:sz w:val="28"/>
          <w:szCs w:val="28"/>
        </w:rPr>
      </w:pPr>
      <w:proofErr w:type="gramStart"/>
      <w:r w:rsidRPr="00555A0A">
        <w:rPr>
          <w:color w:val="000000"/>
          <w:sz w:val="28"/>
          <w:szCs w:val="28"/>
        </w:rPr>
        <w:t>Контроль за</w:t>
      </w:r>
      <w:proofErr w:type="gramEnd"/>
      <w:r w:rsidRPr="00555A0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55A0A" w:rsidRPr="00555A0A" w:rsidRDefault="00555A0A" w:rsidP="00555A0A">
      <w:pPr>
        <w:shd w:val="clear" w:color="auto" w:fill="FFFFFF"/>
        <w:spacing w:line="315" w:lineRule="atLeast"/>
        <w:ind w:left="1069"/>
        <w:jc w:val="both"/>
        <w:rPr>
          <w:color w:val="000000"/>
          <w:sz w:val="28"/>
          <w:szCs w:val="28"/>
        </w:rPr>
      </w:pPr>
    </w:p>
    <w:p w:rsidR="00555A0A" w:rsidRPr="00555A0A" w:rsidRDefault="00555A0A" w:rsidP="00555A0A">
      <w:pPr>
        <w:shd w:val="clear" w:color="auto" w:fill="FFFFFF"/>
        <w:spacing w:line="315" w:lineRule="atLeast"/>
        <w:ind w:left="1609"/>
        <w:jc w:val="both"/>
        <w:rPr>
          <w:color w:val="000000"/>
          <w:sz w:val="28"/>
          <w:szCs w:val="28"/>
        </w:rPr>
      </w:pPr>
    </w:p>
    <w:p w:rsidR="006E453D" w:rsidRPr="00555A0A" w:rsidRDefault="006E453D" w:rsidP="00555A0A">
      <w:pPr>
        <w:shd w:val="clear" w:color="auto" w:fill="FFFFFF"/>
        <w:spacing w:line="315" w:lineRule="atLeast"/>
        <w:ind w:left="1609"/>
        <w:jc w:val="both"/>
        <w:rPr>
          <w:color w:val="000000"/>
          <w:sz w:val="28"/>
          <w:szCs w:val="28"/>
        </w:rPr>
      </w:pPr>
    </w:p>
    <w:p w:rsidR="001163BA" w:rsidRPr="00555A0A" w:rsidRDefault="001163BA" w:rsidP="002A7C79">
      <w:pPr>
        <w:ind w:firstLine="1134"/>
        <w:jc w:val="both"/>
        <w:rPr>
          <w:sz w:val="28"/>
          <w:szCs w:val="28"/>
        </w:rPr>
      </w:pPr>
    </w:p>
    <w:p w:rsidR="001163BA" w:rsidRPr="00555A0A" w:rsidRDefault="001163BA" w:rsidP="002E353A">
      <w:pPr>
        <w:ind w:firstLine="1134"/>
        <w:rPr>
          <w:sz w:val="28"/>
          <w:szCs w:val="28"/>
        </w:rPr>
      </w:pPr>
    </w:p>
    <w:p w:rsidR="001163BA" w:rsidRPr="00555A0A" w:rsidRDefault="001163BA" w:rsidP="002E353A">
      <w:pPr>
        <w:ind w:firstLine="1134"/>
        <w:rPr>
          <w:sz w:val="28"/>
          <w:szCs w:val="28"/>
        </w:rPr>
      </w:pPr>
    </w:p>
    <w:p w:rsidR="001163BA" w:rsidRPr="00555A0A" w:rsidRDefault="001163BA" w:rsidP="002E353A">
      <w:pPr>
        <w:ind w:firstLine="1134"/>
        <w:rPr>
          <w:sz w:val="28"/>
          <w:szCs w:val="28"/>
        </w:rPr>
      </w:pPr>
    </w:p>
    <w:p w:rsidR="001163BA" w:rsidRPr="00555A0A" w:rsidRDefault="001163BA" w:rsidP="00B62890">
      <w:pPr>
        <w:rPr>
          <w:sz w:val="28"/>
          <w:szCs w:val="28"/>
        </w:rPr>
      </w:pPr>
      <w:r w:rsidRPr="00555A0A">
        <w:rPr>
          <w:sz w:val="28"/>
          <w:szCs w:val="28"/>
        </w:rPr>
        <w:t>Глава Сергинского сельсовета</w:t>
      </w:r>
    </w:p>
    <w:p w:rsidR="001163BA" w:rsidRPr="00555A0A" w:rsidRDefault="001163BA" w:rsidP="00B62890">
      <w:pPr>
        <w:rPr>
          <w:sz w:val="28"/>
          <w:szCs w:val="28"/>
        </w:rPr>
      </w:pPr>
      <w:r w:rsidRPr="00555A0A">
        <w:rPr>
          <w:sz w:val="28"/>
          <w:szCs w:val="28"/>
        </w:rPr>
        <w:t xml:space="preserve">Куйбышевского района </w:t>
      </w:r>
    </w:p>
    <w:p w:rsidR="001163BA" w:rsidRPr="00555A0A" w:rsidRDefault="001163BA" w:rsidP="00B62890">
      <w:pPr>
        <w:rPr>
          <w:sz w:val="28"/>
          <w:szCs w:val="28"/>
        </w:rPr>
      </w:pPr>
      <w:r w:rsidRPr="00555A0A">
        <w:rPr>
          <w:sz w:val="28"/>
          <w:szCs w:val="28"/>
        </w:rPr>
        <w:t>Новосибирской области                                                                Е.Н.Архипова</w:t>
      </w:r>
    </w:p>
    <w:p w:rsidR="001163BA" w:rsidRPr="00555A0A" w:rsidRDefault="001163BA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1163BA" w:rsidRDefault="001163BA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1163BA" w:rsidRDefault="001163BA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1163BA" w:rsidRDefault="001163BA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1163BA" w:rsidRDefault="001163BA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1163BA" w:rsidRDefault="001163BA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1163BA" w:rsidRDefault="001163BA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1163BA" w:rsidRDefault="001163BA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1163BA" w:rsidRDefault="001163BA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1163BA" w:rsidRDefault="001163BA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1163BA" w:rsidRDefault="001163BA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1163BA" w:rsidRDefault="001163BA" w:rsidP="00127C5E">
      <w:pPr>
        <w:tabs>
          <w:tab w:val="left" w:pos="540"/>
        </w:tabs>
        <w:jc w:val="both"/>
        <w:rPr>
          <w:sz w:val="28"/>
          <w:szCs w:val="28"/>
        </w:rPr>
      </w:pPr>
    </w:p>
    <w:p w:rsidR="001163BA" w:rsidRPr="0049739C" w:rsidRDefault="001163BA" w:rsidP="0049739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1163BA" w:rsidRPr="0049739C" w:rsidSect="00B6289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6A50"/>
    <w:multiLevelType w:val="hybridMultilevel"/>
    <w:tmpl w:val="27CE5D4E"/>
    <w:lvl w:ilvl="0" w:tplc="FBF4459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3425E1"/>
    <w:multiLevelType w:val="hybridMultilevel"/>
    <w:tmpl w:val="1F3C97F8"/>
    <w:lvl w:ilvl="0" w:tplc="26805ABA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E38245D"/>
    <w:multiLevelType w:val="hybridMultilevel"/>
    <w:tmpl w:val="BCF6C7C2"/>
    <w:lvl w:ilvl="0" w:tplc="28EC4F9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892FA7"/>
    <w:multiLevelType w:val="hybridMultilevel"/>
    <w:tmpl w:val="2B641A3A"/>
    <w:lvl w:ilvl="0" w:tplc="EE7E17D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563223"/>
    <w:multiLevelType w:val="hybridMultilevel"/>
    <w:tmpl w:val="56F0BE84"/>
    <w:lvl w:ilvl="0" w:tplc="94389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AC0C80"/>
    <w:multiLevelType w:val="hybridMultilevel"/>
    <w:tmpl w:val="0BD40E08"/>
    <w:lvl w:ilvl="0" w:tplc="E73C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6E19EA"/>
    <w:multiLevelType w:val="hybridMultilevel"/>
    <w:tmpl w:val="0C78BBF6"/>
    <w:lvl w:ilvl="0" w:tplc="A7CCB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6E1481"/>
    <w:multiLevelType w:val="hybridMultilevel"/>
    <w:tmpl w:val="A156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33A63"/>
    <w:multiLevelType w:val="hybridMultilevel"/>
    <w:tmpl w:val="DD50E29A"/>
    <w:lvl w:ilvl="0" w:tplc="2EC6CB1E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CB20DA1"/>
    <w:multiLevelType w:val="hybridMultilevel"/>
    <w:tmpl w:val="845648FE"/>
    <w:lvl w:ilvl="0" w:tplc="ECF884C2">
      <w:start w:val="1"/>
      <w:numFmt w:val="decimal"/>
      <w:lvlText w:val="%1)"/>
      <w:lvlJc w:val="left"/>
      <w:pPr>
        <w:ind w:left="16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39C"/>
    <w:rsid w:val="00011D12"/>
    <w:rsid w:val="00021FF3"/>
    <w:rsid w:val="000235B7"/>
    <w:rsid w:val="00032233"/>
    <w:rsid w:val="000352E0"/>
    <w:rsid w:val="00063D25"/>
    <w:rsid w:val="0006626E"/>
    <w:rsid w:val="000720F7"/>
    <w:rsid w:val="000751D9"/>
    <w:rsid w:val="00083EE2"/>
    <w:rsid w:val="0008550E"/>
    <w:rsid w:val="000A39D2"/>
    <w:rsid w:val="000B5568"/>
    <w:rsid w:val="000B57EB"/>
    <w:rsid w:val="00100722"/>
    <w:rsid w:val="001142C7"/>
    <w:rsid w:val="001163BA"/>
    <w:rsid w:val="00122961"/>
    <w:rsid w:val="00127C5E"/>
    <w:rsid w:val="0013778F"/>
    <w:rsid w:val="0014535A"/>
    <w:rsid w:val="00152646"/>
    <w:rsid w:val="00157451"/>
    <w:rsid w:val="00173FB8"/>
    <w:rsid w:val="0018148A"/>
    <w:rsid w:val="00186925"/>
    <w:rsid w:val="0019247A"/>
    <w:rsid w:val="001C2077"/>
    <w:rsid w:val="001C28D2"/>
    <w:rsid w:val="001D6192"/>
    <w:rsid w:val="001F24C0"/>
    <w:rsid w:val="00200510"/>
    <w:rsid w:val="00250675"/>
    <w:rsid w:val="00263569"/>
    <w:rsid w:val="002A7C79"/>
    <w:rsid w:val="002B33AD"/>
    <w:rsid w:val="002D0F33"/>
    <w:rsid w:val="002E353A"/>
    <w:rsid w:val="00335B3A"/>
    <w:rsid w:val="00345C74"/>
    <w:rsid w:val="00352B11"/>
    <w:rsid w:val="00370034"/>
    <w:rsid w:val="003924B0"/>
    <w:rsid w:val="003A7DF2"/>
    <w:rsid w:val="003B03D1"/>
    <w:rsid w:val="003B0B7F"/>
    <w:rsid w:val="003B3DD1"/>
    <w:rsid w:val="003B4EB1"/>
    <w:rsid w:val="003B5464"/>
    <w:rsid w:val="003D22B8"/>
    <w:rsid w:val="004206B7"/>
    <w:rsid w:val="00420E83"/>
    <w:rsid w:val="0042751F"/>
    <w:rsid w:val="00440A87"/>
    <w:rsid w:val="00442F7A"/>
    <w:rsid w:val="004565FB"/>
    <w:rsid w:val="00460C91"/>
    <w:rsid w:val="004733E9"/>
    <w:rsid w:val="004807A6"/>
    <w:rsid w:val="004911D4"/>
    <w:rsid w:val="0049739C"/>
    <w:rsid w:val="004B5AB0"/>
    <w:rsid w:val="004F22E5"/>
    <w:rsid w:val="00521949"/>
    <w:rsid w:val="00533E8F"/>
    <w:rsid w:val="00543984"/>
    <w:rsid w:val="00555A0A"/>
    <w:rsid w:val="00556A31"/>
    <w:rsid w:val="00556BC0"/>
    <w:rsid w:val="00594DB5"/>
    <w:rsid w:val="005A3D4A"/>
    <w:rsid w:val="005C088E"/>
    <w:rsid w:val="005D12EA"/>
    <w:rsid w:val="005E0F9B"/>
    <w:rsid w:val="005F04AE"/>
    <w:rsid w:val="00613DA8"/>
    <w:rsid w:val="006224E4"/>
    <w:rsid w:val="006235CD"/>
    <w:rsid w:val="00642553"/>
    <w:rsid w:val="00674BA9"/>
    <w:rsid w:val="00684ED2"/>
    <w:rsid w:val="006A2FA9"/>
    <w:rsid w:val="006B001E"/>
    <w:rsid w:val="006B672E"/>
    <w:rsid w:val="006C567B"/>
    <w:rsid w:val="006D5C6C"/>
    <w:rsid w:val="006D7A1E"/>
    <w:rsid w:val="006E453D"/>
    <w:rsid w:val="006F7C7B"/>
    <w:rsid w:val="0070294C"/>
    <w:rsid w:val="00702A17"/>
    <w:rsid w:val="007046C0"/>
    <w:rsid w:val="00705677"/>
    <w:rsid w:val="0070570B"/>
    <w:rsid w:val="00721EE9"/>
    <w:rsid w:val="00722D17"/>
    <w:rsid w:val="00740FDB"/>
    <w:rsid w:val="007520F3"/>
    <w:rsid w:val="00770B32"/>
    <w:rsid w:val="00775AF2"/>
    <w:rsid w:val="0077781E"/>
    <w:rsid w:val="00790FCF"/>
    <w:rsid w:val="007A2F59"/>
    <w:rsid w:val="007D28DB"/>
    <w:rsid w:val="007E5857"/>
    <w:rsid w:val="007F7B20"/>
    <w:rsid w:val="008129C6"/>
    <w:rsid w:val="0082021A"/>
    <w:rsid w:val="00826A48"/>
    <w:rsid w:val="00835E68"/>
    <w:rsid w:val="00866143"/>
    <w:rsid w:val="0087770E"/>
    <w:rsid w:val="00896C74"/>
    <w:rsid w:val="008B792B"/>
    <w:rsid w:val="008D042A"/>
    <w:rsid w:val="008F72B3"/>
    <w:rsid w:val="00933112"/>
    <w:rsid w:val="00943BBC"/>
    <w:rsid w:val="00951EF5"/>
    <w:rsid w:val="00962A5C"/>
    <w:rsid w:val="00966BF4"/>
    <w:rsid w:val="00986A2C"/>
    <w:rsid w:val="009A7237"/>
    <w:rsid w:val="009C4251"/>
    <w:rsid w:val="009D67D2"/>
    <w:rsid w:val="009F71B5"/>
    <w:rsid w:val="00A074A2"/>
    <w:rsid w:val="00A12496"/>
    <w:rsid w:val="00A14F2C"/>
    <w:rsid w:val="00A27BC6"/>
    <w:rsid w:val="00A3311F"/>
    <w:rsid w:val="00A331AF"/>
    <w:rsid w:val="00A42419"/>
    <w:rsid w:val="00A43518"/>
    <w:rsid w:val="00A51253"/>
    <w:rsid w:val="00A546A0"/>
    <w:rsid w:val="00A56D9C"/>
    <w:rsid w:val="00A61707"/>
    <w:rsid w:val="00A924A3"/>
    <w:rsid w:val="00AB64EB"/>
    <w:rsid w:val="00AC5B05"/>
    <w:rsid w:val="00AD1535"/>
    <w:rsid w:val="00AD3DF2"/>
    <w:rsid w:val="00AD4FF0"/>
    <w:rsid w:val="00B20769"/>
    <w:rsid w:val="00B5246D"/>
    <w:rsid w:val="00B54E98"/>
    <w:rsid w:val="00B62890"/>
    <w:rsid w:val="00B672C5"/>
    <w:rsid w:val="00BD6C0D"/>
    <w:rsid w:val="00BE0A86"/>
    <w:rsid w:val="00BE15EC"/>
    <w:rsid w:val="00BE737A"/>
    <w:rsid w:val="00BE79C8"/>
    <w:rsid w:val="00BF41FE"/>
    <w:rsid w:val="00C166EA"/>
    <w:rsid w:val="00C215B8"/>
    <w:rsid w:val="00C302C3"/>
    <w:rsid w:val="00C4562B"/>
    <w:rsid w:val="00C570FF"/>
    <w:rsid w:val="00C613A9"/>
    <w:rsid w:val="00C902B7"/>
    <w:rsid w:val="00C967FA"/>
    <w:rsid w:val="00C973C9"/>
    <w:rsid w:val="00CA0766"/>
    <w:rsid w:val="00CA7C6A"/>
    <w:rsid w:val="00CB1EC0"/>
    <w:rsid w:val="00CB5845"/>
    <w:rsid w:val="00CE40FC"/>
    <w:rsid w:val="00CE7178"/>
    <w:rsid w:val="00CF7FAA"/>
    <w:rsid w:val="00D0253E"/>
    <w:rsid w:val="00D23E6E"/>
    <w:rsid w:val="00D35FC0"/>
    <w:rsid w:val="00D44C5A"/>
    <w:rsid w:val="00D62B3A"/>
    <w:rsid w:val="00D87DCD"/>
    <w:rsid w:val="00D92E14"/>
    <w:rsid w:val="00D97352"/>
    <w:rsid w:val="00D97CA9"/>
    <w:rsid w:val="00DD61C8"/>
    <w:rsid w:val="00DE29DC"/>
    <w:rsid w:val="00DE47C6"/>
    <w:rsid w:val="00DF41D0"/>
    <w:rsid w:val="00E03076"/>
    <w:rsid w:val="00E04153"/>
    <w:rsid w:val="00E07F7A"/>
    <w:rsid w:val="00E51DD4"/>
    <w:rsid w:val="00E548BD"/>
    <w:rsid w:val="00E629BC"/>
    <w:rsid w:val="00E7731C"/>
    <w:rsid w:val="00E80405"/>
    <w:rsid w:val="00E92546"/>
    <w:rsid w:val="00EA0975"/>
    <w:rsid w:val="00EA4216"/>
    <w:rsid w:val="00EA6CDD"/>
    <w:rsid w:val="00EB0BBD"/>
    <w:rsid w:val="00EB1917"/>
    <w:rsid w:val="00EB5E16"/>
    <w:rsid w:val="00EC2FA0"/>
    <w:rsid w:val="00ED65C9"/>
    <w:rsid w:val="00ED7A37"/>
    <w:rsid w:val="00EE6435"/>
    <w:rsid w:val="00EF1A0A"/>
    <w:rsid w:val="00EF4FF5"/>
    <w:rsid w:val="00F11D69"/>
    <w:rsid w:val="00F47D40"/>
    <w:rsid w:val="00F6321A"/>
    <w:rsid w:val="00F83E91"/>
    <w:rsid w:val="00F85CF3"/>
    <w:rsid w:val="00F91CE2"/>
    <w:rsid w:val="00F96EBD"/>
    <w:rsid w:val="00F97AF6"/>
    <w:rsid w:val="00FA055A"/>
    <w:rsid w:val="00FA6039"/>
    <w:rsid w:val="00FC4E7F"/>
    <w:rsid w:val="00FD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49739C"/>
    <w:pPr>
      <w:jc w:val="center"/>
    </w:pPr>
    <w:rPr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497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9739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032233"/>
    <w:pPr>
      <w:ind w:left="720"/>
    </w:pPr>
  </w:style>
  <w:style w:type="paragraph" w:customStyle="1" w:styleId="a7">
    <w:name w:val="О чем"/>
    <w:basedOn w:val="a"/>
    <w:uiPriority w:val="99"/>
    <w:rsid w:val="006F7C7B"/>
    <w:pPr>
      <w:ind w:left="709"/>
    </w:pPr>
    <w:rPr>
      <w:rFonts w:ascii="Courier New" w:hAnsi="Courier New" w:cs="Courier New"/>
      <w:sz w:val="28"/>
      <w:szCs w:val="28"/>
    </w:rPr>
  </w:style>
  <w:style w:type="paragraph" w:customStyle="1" w:styleId="ConsPlusTitle">
    <w:name w:val="ConsPlusTitle"/>
    <w:uiPriority w:val="99"/>
    <w:rsid w:val="003B03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">
    <w:name w:val="Стиль1"/>
    <w:basedOn w:val="a"/>
    <w:link w:val="10"/>
    <w:uiPriority w:val="99"/>
    <w:rsid w:val="003B03D1"/>
    <w:pPr>
      <w:autoSpaceDE w:val="0"/>
      <w:autoSpaceDN w:val="0"/>
      <w:adjustRightInd w:val="0"/>
      <w:ind w:firstLine="540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3B03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Стиль1 Знак"/>
    <w:basedOn w:val="a0"/>
    <w:link w:val="1"/>
    <w:uiPriority w:val="99"/>
    <w:locked/>
    <w:rsid w:val="003B03D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ostapenko_sv</dc:creator>
  <cp:keywords/>
  <dc:description/>
  <cp:lastModifiedBy>user</cp:lastModifiedBy>
  <cp:revision>34</cp:revision>
  <cp:lastPrinted>2020-03-31T09:20:00Z</cp:lastPrinted>
  <dcterms:created xsi:type="dcterms:W3CDTF">2020-03-10T01:14:00Z</dcterms:created>
  <dcterms:modified xsi:type="dcterms:W3CDTF">2020-07-13T07:42:00Z</dcterms:modified>
</cp:coreProperties>
</file>