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E2" w:rsidRDefault="00FB29E2" w:rsidP="00FB2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9E2" w:rsidRDefault="00FB29E2" w:rsidP="00FB29E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8</w:t>
      </w:r>
    </w:p>
    <w:p w:rsidR="00FB29E2" w:rsidRDefault="00BB05DD" w:rsidP="00BB0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FB29E2">
        <w:rPr>
          <w:rFonts w:ascii="Times New Roman" w:hAnsi="Times New Roman" w:cs="Times New Roman"/>
          <w:sz w:val="24"/>
          <w:szCs w:val="24"/>
        </w:rPr>
        <w:t xml:space="preserve">к Порядку осуществления </w:t>
      </w:r>
    </w:p>
    <w:p w:rsidR="00FB29E2" w:rsidRDefault="00FB29E2" w:rsidP="00FB29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администрацией Сергинского сельсовета </w:t>
      </w:r>
    </w:p>
    <w:p w:rsidR="00FB29E2" w:rsidRDefault="00FB29E2" w:rsidP="00FB29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Куйбышевского района Новосибирской области</w:t>
      </w:r>
    </w:p>
    <w:p w:rsidR="00FB29E2" w:rsidRDefault="00FB29E2" w:rsidP="00FB29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внутреннего финансового контроля </w:t>
      </w:r>
    </w:p>
    <w:p w:rsidR="00FB29E2" w:rsidRDefault="00FB29E2" w:rsidP="00FB29E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внутреннего финансового аудита</w:t>
      </w:r>
    </w:p>
    <w:p w:rsidR="00FB29E2" w:rsidRDefault="00FB29E2" w:rsidP="00FB29E2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     </w:t>
      </w:r>
    </w:p>
    <w:p w:rsidR="00FB29E2" w:rsidRDefault="00FB29E2" w:rsidP="00FB29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FB29E2" w:rsidRDefault="00FB29E2" w:rsidP="00FB29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FB29E2" w:rsidRDefault="00FB29E2" w:rsidP="00FB29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ОТЧЕТНОСТЬ</w:t>
      </w:r>
    </w:p>
    <w:p w:rsidR="00FB29E2" w:rsidRDefault="00FB29E2" w:rsidP="00FB2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 результатах осуществления внутреннего финансового аудита</w:t>
      </w:r>
    </w:p>
    <w:p w:rsidR="00FB29E2" w:rsidRDefault="00FB29E2" w:rsidP="00FB29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41"/>
        <w:gridCol w:w="2777"/>
        <w:gridCol w:w="1279"/>
        <w:gridCol w:w="1272"/>
      </w:tblGrid>
      <w:tr w:rsidR="00FB29E2" w:rsidTr="009F40BF">
        <w:tc>
          <w:tcPr>
            <w:tcW w:w="3741" w:type="dxa"/>
          </w:tcPr>
          <w:p w:rsidR="00FB29E2" w:rsidRDefault="00FB2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FB29E2" w:rsidRDefault="00FB2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29E2" w:rsidRDefault="00FB2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E2" w:rsidRDefault="00FB2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FB29E2" w:rsidTr="009F40BF">
        <w:tc>
          <w:tcPr>
            <w:tcW w:w="3741" w:type="dxa"/>
          </w:tcPr>
          <w:p w:rsidR="00FB29E2" w:rsidRDefault="00FB2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FB29E2" w:rsidRDefault="00FB2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29E2" w:rsidRDefault="00FB2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E2" w:rsidRDefault="00FB2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9E2" w:rsidTr="009F40BF">
        <w:tc>
          <w:tcPr>
            <w:tcW w:w="3741" w:type="dxa"/>
          </w:tcPr>
          <w:p w:rsidR="00FB29E2" w:rsidRDefault="00FB2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hideMark/>
          </w:tcPr>
          <w:p w:rsidR="00FB29E2" w:rsidRDefault="000914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1 января  2021</w:t>
            </w:r>
            <w:r w:rsidR="00FB29E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B29E2" w:rsidRDefault="00FB29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29E2" w:rsidRDefault="00A75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</w:t>
            </w:r>
            <w:r w:rsidR="009F40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29E2" w:rsidTr="009F40BF">
        <w:tc>
          <w:tcPr>
            <w:tcW w:w="3741" w:type="dxa"/>
            <w:hideMark/>
          </w:tcPr>
          <w:p w:rsidR="00FB29E2" w:rsidRDefault="00FB2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бюджетных средств, администратора бюджетных средств</w:t>
            </w:r>
          </w:p>
        </w:tc>
        <w:tc>
          <w:tcPr>
            <w:tcW w:w="2777" w:type="dxa"/>
            <w:vAlign w:val="bottom"/>
            <w:hideMark/>
          </w:tcPr>
          <w:p w:rsidR="00FB29E2" w:rsidRPr="00417C65" w:rsidRDefault="00417C65" w:rsidP="00417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17C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Администрация Сергинского сельсовета</w:t>
            </w:r>
            <w:r w:rsidR="009F40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Куйбышевского района Новосибирской области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B29E2" w:rsidRDefault="00FB29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29E2" w:rsidRDefault="00FB2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9E2" w:rsidTr="009F40BF">
        <w:tc>
          <w:tcPr>
            <w:tcW w:w="3741" w:type="dxa"/>
            <w:hideMark/>
          </w:tcPr>
          <w:p w:rsidR="00FB29E2" w:rsidRDefault="00FB2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2777" w:type="dxa"/>
            <w:vAlign w:val="bottom"/>
            <w:hideMark/>
          </w:tcPr>
          <w:p w:rsidR="00FB29E2" w:rsidRPr="00A75EE0" w:rsidRDefault="00A75EE0" w:rsidP="009F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75E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Администрация Сергинского сельсовета</w:t>
            </w:r>
            <w:r w:rsidR="009F40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Куйбышевского района Новосибирской области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B29E2" w:rsidRDefault="00FB29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ОКТМО</w:t>
              </w:r>
            </w:hyperlink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29E2" w:rsidRDefault="009F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50630443</w:t>
            </w:r>
          </w:p>
        </w:tc>
      </w:tr>
      <w:tr w:rsidR="00FB29E2" w:rsidTr="009F40BF">
        <w:tc>
          <w:tcPr>
            <w:tcW w:w="3741" w:type="dxa"/>
            <w:hideMark/>
          </w:tcPr>
          <w:p w:rsidR="00FB29E2" w:rsidRDefault="00FB2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Периодичность: годовая</w:t>
            </w:r>
          </w:p>
        </w:tc>
        <w:tc>
          <w:tcPr>
            <w:tcW w:w="2777" w:type="dxa"/>
            <w:vAlign w:val="bottom"/>
          </w:tcPr>
          <w:p w:rsidR="00FB29E2" w:rsidRDefault="00FB2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B29E2" w:rsidRDefault="00FB2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29E2" w:rsidRDefault="00FB2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29E2" w:rsidRDefault="00FB29E2" w:rsidP="00FB2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9E2" w:rsidRDefault="00FB29E2" w:rsidP="00FB2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сведения о результатах внутреннего финансового аудита</w:t>
      </w:r>
    </w:p>
    <w:p w:rsidR="00FB29E2" w:rsidRDefault="00FB29E2" w:rsidP="00FB2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916"/>
        <w:gridCol w:w="907"/>
        <w:gridCol w:w="1247"/>
      </w:tblGrid>
      <w:tr w:rsidR="00FB29E2" w:rsidTr="00FB29E2">
        <w:tc>
          <w:tcPr>
            <w:tcW w:w="6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9E2" w:rsidRDefault="00FB2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E2" w:rsidRDefault="00FB2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29E2" w:rsidRDefault="00FB2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показателя</w:t>
            </w:r>
          </w:p>
        </w:tc>
      </w:tr>
      <w:tr w:rsidR="00FB29E2" w:rsidTr="00FB29E2">
        <w:tc>
          <w:tcPr>
            <w:tcW w:w="6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9E2" w:rsidRDefault="00FB2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E2" w:rsidRDefault="00FB2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29E2" w:rsidRDefault="00FB29E2" w:rsidP="009F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29E2" w:rsidTr="00FB29E2">
        <w:tc>
          <w:tcPr>
            <w:tcW w:w="6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9E2" w:rsidRDefault="00FB2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Штатная численность субъекта внутреннего финансового аудита, человек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9E2" w:rsidRDefault="00FB2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E2" w:rsidRDefault="00091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29E2" w:rsidTr="00FB29E2">
        <w:tc>
          <w:tcPr>
            <w:tcW w:w="6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9E2" w:rsidRDefault="00FB2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FB29E2" w:rsidRDefault="00FB2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численность субъекта внутреннего финансового аудита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9E2" w:rsidRDefault="00FB2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E2" w:rsidRDefault="00091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29E2" w:rsidTr="00FB29E2">
        <w:tc>
          <w:tcPr>
            <w:tcW w:w="6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9E2" w:rsidRDefault="00FB2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аудиторских проверок, единиц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9E2" w:rsidRDefault="00FB2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E2" w:rsidRDefault="00417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29E2" w:rsidTr="00FB29E2">
        <w:tc>
          <w:tcPr>
            <w:tcW w:w="6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9E2" w:rsidRDefault="00FB2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B29E2" w:rsidRDefault="00FB2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отношении системы внутреннего финансового контроля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9E2" w:rsidRDefault="00FB2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E2" w:rsidRDefault="001F1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29E2" w:rsidTr="00FB29E2">
        <w:tc>
          <w:tcPr>
            <w:tcW w:w="6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9E2" w:rsidRDefault="00FB2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достоверности бюджетной отчетности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9E2" w:rsidRDefault="00FB2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E2" w:rsidRDefault="001F1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29E2" w:rsidTr="00FB29E2">
        <w:tc>
          <w:tcPr>
            <w:tcW w:w="6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9E2" w:rsidRDefault="00FB2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экономности и результативности использования бюджетных средств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9E2" w:rsidRDefault="00FB2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E2" w:rsidRDefault="001F1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29E2" w:rsidTr="00FB29E2">
        <w:tc>
          <w:tcPr>
            <w:tcW w:w="6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9E2" w:rsidRDefault="00FB2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аудиторских проверок, предусмотренных в плане внутреннего финансового аудита на отчетный год, единиц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9E2" w:rsidRDefault="00FB2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E2" w:rsidRDefault="001F1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29E2" w:rsidTr="00FB29E2">
        <w:tc>
          <w:tcPr>
            <w:tcW w:w="6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9E2" w:rsidRDefault="00FB2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FB29E2" w:rsidRDefault="00FB2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плановых аудиторских проверок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9E2" w:rsidRDefault="00FB2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E2" w:rsidRDefault="001F1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29E2" w:rsidTr="00FB29E2">
        <w:tc>
          <w:tcPr>
            <w:tcW w:w="6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9E2" w:rsidRDefault="00FB2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внеплановых аудиторских проверок, единиц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9E2" w:rsidRDefault="00FB2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E2" w:rsidRDefault="001F1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29E2" w:rsidTr="00FB29E2">
        <w:tc>
          <w:tcPr>
            <w:tcW w:w="6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9E2" w:rsidRDefault="00FB2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направленных рекомендаций по повышению эффективности внутреннего финансового контроля, единиц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9E2" w:rsidRDefault="00FB2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E2" w:rsidRDefault="001F1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29E2" w:rsidTr="00FB29E2">
        <w:tc>
          <w:tcPr>
            <w:tcW w:w="6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9E2" w:rsidRDefault="00FB2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FB29E2" w:rsidRDefault="00FB2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исполненных рекомендаций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9E2" w:rsidRDefault="00FB2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E2" w:rsidRDefault="001F1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29E2" w:rsidTr="00FB29E2">
        <w:tc>
          <w:tcPr>
            <w:tcW w:w="6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9E2" w:rsidRDefault="00FB2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направленных предложений о повышении экономности и результативности использования бюджетных средств, единиц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9E2" w:rsidRDefault="00FB2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E2" w:rsidRDefault="001F1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29E2" w:rsidTr="00FB29E2">
        <w:tc>
          <w:tcPr>
            <w:tcW w:w="6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9E2" w:rsidRDefault="00FB2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FB29E2" w:rsidRDefault="00FB2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исполненных предложений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9E2" w:rsidRDefault="00FB2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E2" w:rsidRDefault="001F1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B29E2" w:rsidRDefault="00FB29E2" w:rsidP="00FB2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9E2" w:rsidRDefault="00FB29E2" w:rsidP="00FB2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Сведения о выявленных нарушениях и недостатках, тыс. руб.</w:t>
      </w:r>
    </w:p>
    <w:p w:rsidR="00FB29E2" w:rsidRDefault="00FB29E2" w:rsidP="00FB2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98"/>
        <w:gridCol w:w="850"/>
        <w:gridCol w:w="906"/>
        <w:gridCol w:w="1133"/>
        <w:gridCol w:w="1190"/>
        <w:gridCol w:w="1190"/>
      </w:tblGrid>
      <w:tr w:rsidR="00FB29E2" w:rsidTr="00FB29E2">
        <w:tc>
          <w:tcPr>
            <w:tcW w:w="37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9E2" w:rsidRDefault="00FB2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E2" w:rsidRDefault="00FB2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E2" w:rsidRDefault="00FB2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(единиц)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E2" w:rsidRDefault="00FB2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(тыс. руб.)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E2" w:rsidRDefault="00FB2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 нарушений и недостатков</w:t>
            </w:r>
          </w:p>
        </w:tc>
      </w:tr>
      <w:tr w:rsidR="00FB29E2" w:rsidTr="00FB29E2">
        <w:tc>
          <w:tcPr>
            <w:tcW w:w="37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9E2" w:rsidRDefault="00FB2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9E2" w:rsidRDefault="00FB2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9E2" w:rsidRDefault="00FB2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9E2" w:rsidRDefault="00FB2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E2" w:rsidRDefault="00FB2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E2" w:rsidRDefault="00FB2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</w:tr>
      <w:tr w:rsidR="00FB29E2" w:rsidTr="00FB29E2"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9E2" w:rsidRDefault="00FB2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E2" w:rsidRDefault="00FB2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E2" w:rsidRDefault="00FB2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E2" w:rsidRDefault="00FB2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E2" w:rsidRDefault="00FB2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E2" w:rsidRDefault="00FB2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B29E2" w:rsidTr="00FB29E2"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9E2" w:rsidRDefault="00FB2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Нецелевое использование бюджетных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9E2" w:rsidRDefault="00FB2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E2" w:rsidRDefault="00091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E2" w:rsidRDefault="00091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E2" w:rsidRDefault="00091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E2" w:rsidRDefault="00091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29E2" w:rsidTr="00FB29E2"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9E2" w:rsidRDefault="00FB2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Неправомерное использование бюджетных средств (кроме нецелевого использования)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9E2" w:rsidRDefault="00FB2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E2" w:rsidRDefault="00091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E2" w:rsidRDefault="00091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E2" w:rsidRDefault="00091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E2" w:rsidRDefault="00091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29E2" w:rsidTr="00FB29E2"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9E2" w:rsidRDefault="00FB2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процедур составления и исполнения бюджета по расходам, установленных бюджетным законодательством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9E2" w:rsidRDefault="00FB2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E2" w:rsidRDefault="00091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E2" w:rsidRDefault="00091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E2" w:rsidRDefault="00091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E2" w:rsidRDefault="00091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29E2" w:rsidTr="00FB29E2"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9E2" w:rsidRDefault="00FB2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правил ведения бюджетного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9E2" w:rsidRDefault="00FB2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E2" w:rsidRDefault="00091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E2" w:rsidRDefault="00091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E2" w:rsidRDefault="00091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E2" w:rsidRDefault="00091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29E2" w:rsidTr="00FB29E2"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9E2" w:rsidRDefault="00FB2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порядка составления бюджетной отчетности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9E2" w:rsidRDefault="00FB2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E2" w:rsidRDefault="00091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E2" w:rsidRDefault="00091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E2" w:rsidRDefault="00091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E2" w:rsidRDefault="00091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29E2" w:rsidTr="00FB29E2"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9E2" w:rsidRDefault="00FB2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порядка, целей и условий предоставления средств из бюджета (субсидий, инвестиций), предоставления кредитов и займов,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обеспеченных государственными гарантиями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9E2" w:rsidRDefault="00FB2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E2" w:rsidRDefault="00091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E2" w:rsidRDefault="00091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E2" w:rsidRDefault="00091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E2" w:rsidRDefault="00091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29E2" w:rsidTr="00FB29E2"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9E2" w:rsidRDefault="00FB2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Нарушения порядка администрирования доходов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9E2" w:rsidRDefault="00FB2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E2" w:rsidRDefault="00091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E2" w:rsidRDefault="00091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E2" w:rsidRDefault="00091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E2" w:rsidRDefault="00091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29E2" w:rsidTr="00FB29E2"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9E2" w:rsidRDefault="00FB2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в сфере закупок в части обоснования закупок и исполнения контрактов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9E2" w:rsidRDefault="00FB2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E2" w:rsidRDefault="00091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E2" w:rsidRDefault="00091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E2" w:rsidRDefault="00091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E2" w:rsidRDefault="00091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29E2" w:rsidTr="00FB29E2"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9E2" w:rsidRDefault="00FB2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установленных процедур и требований по осуществлению внутреннего финансового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9E2" w:rsidRDefault="00FB2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E2" w:rsidRDefault="00091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9E2" w:rsidRDefault="00FB2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9E2" w:rsidRDefault="00FB2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E2" w:rsidRDefault="00FB2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9E2" w:rsidTr="00FB29E2"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9E2" w:rsidRDefault="00FB2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нарушения и недостатки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9E2" w:rsidRDefault="00FB2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E2" w:rsidRDefault="00091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E2" w:rsidRDefault="00091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E2" w:rsidRDefault="00091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E2" w:rsidRDefault="00091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B29E2" w:rsidRDefault="00FB29E2" w:rsidP="00FB2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9E2" w:rsidRDefault="00FB29E2" w:rsidP="00FB29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FB29E2" w:rsidRPr="00810403" w:rsidRDefault="00FB29E2" w:rsidP="00FB2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403" w:rsidRPr="00810403" w:rsidRDefault="00FB29E2" w:rsidP="008104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0403">
        <w:rPr>
          <w:rFonts w:ascii="Times New Roman" w:hAnsi="Times New Roman" w:cs="Times New Roman"/>
          <w:sz w:val="24"/>
          <w:szCs w:val="24"/>
        </w:rPr>
        <w:t>__</w:t>
      </w:r>
      <w:r w:rsidR="0009147A" w:rsidRPr="00810403">
        <w:rPr>
          <w:rFonts w:ascii="Times New Roman" w:hAnsi="Times New Roman" w:cs="Times New Roman"/>
          <w:sz w:val="24"/>
          <w:szCs w:val="24"/>
        </w:rPr>
        <w:t>Недостатков</w:t>
      </w:r>
      <w:proofErr w:type="spellEnd"/>
      <w:r w:rsidR="0009147A" w:rsidRPr="00810403">
        <w:rPr>
          <w:rFonts w:ascii="Times New Roman" w:hAnsi="Times New Roman" w:cs="Times New Roman"/>
          <w:sz w:val="24"/>
          <w:szCs w:val="24"/>
        </w:rPr>
        <w:t xml:space="preserve"> и нарушений в ходе осуществления внутреннего финансового аудита</w:t>
      </w:r>
      <w:r w:rsidR="009F40BF">
        <w:rPr>
          <w:rFonts w:ascii="Times New Roman" w:hAnsi="Times New Roman" w:cs="Times New Roman"/>
          <w:sz w:val="24"/>
          <w:szCs w:val="24"/>
        </w:rPr>
        <w:t xml:space="preserve">, </w:t>
      </w:r>
      <w:r w:rsidR="009F40BF" w:rsidRPr="009F40BF">
        <w:rPr>
          <w:rFonts w:ascii="Times New Roman" w:hAnsi="Times New Roman" w:cs="Times New Roman"/>
        </w:rPr>
        <w:t>проверка правильности начисления заработной платы</w:t>
      </w:r>
      <w:r w:rsidR="009F40BF" w:rsidRPr="009F40BF">
        <w:rPr>
          <w:rFonts w:ascii="Times New Roman" w:hAnsi="Times New Roman" w:cs="Times New Roman"/>
          <w:sz w:val="24"/>
          <w:szCs w:val="24"/>
        </w:rPr>
        <w:t xml:space="preserve"> </w:t>
      </w:r>
      <w:r w:rsidR="0009147A" w:rsidRPr="009F40BF">
        <w:rPr>
          <w:rFonts w:ascii="Times New Roman" w:hAnsi="Times New Roman" w:cs="Times New Roman"/>
          <w:sz w:val="24"/>
          <w:szCs w:val="24"/>
        </w:rPr>
        <w:t xml:space="preserve"> за 2020 год </w:t>
      </w:r>
      <w:r w:rsidR="00A75EE0" w:rsidRPr="009F40BF">
        <w:rPr>
          <w:rFonts w:ascii="Times New Roman" w:hAnsi="Times New Roman" w:cs="Times New Roman"/>
          <w:sz w:val="24"/>
          <w:szCs w:val="24"/>
        </w:rPr>
        <w:t>по Администрации Сергинского сельсовета Куйбышевского района Новосибирской</w:t>
      </w:r>
      <w:r w:rsidR="00A75EE0" w:rsidRPr="00810403"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="0009147A" w:rsidRPr="00810403">
        <w:rPr>
          <w:rFonts w:ascii="Times New Roman" w:hAnsi="Times New Roman" w:cs="Times New Roman"/>
          <w:sz w:val="24"/>
          <w:szCs w:val="24"/>
        </w:rPr>
        <w:t xml:space="preserve">не выявлено </w:t>
      </w:r>
      <w:r w:rsidR="009F40BF">
        <w:rPr>
          <w:rFonts w:ascii="Times New Roman" w:hAnsi="Times New Roman" w:cs="Times New Roman"/>
          <w:sz w:val="24"/>
          <w:szCs w:val="24"/>
        </w:rPr>
        <w:t>Начисление заработной платы</w:t>
      </w:r>
      <w:r w:rsidR="00810403" w:rsidRPr="00810403">
        <w:rPr>
          <w:rFonts w:ascii="Times New Roman" w:hAnsi="Times New Roman" w:cs="Times New Roman"/>
          <w:sz w:val="24"/>
          <w:szCs w:val="24"/>
        </w:rPr>
        <w:t xml:space="preserve"> ведется в соответствии с действующими нормативными правовыми актами Российской Федерации, бюджетным законодательством</w:t>
      </w:r>
      <w:r w:rsidR="009F40B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9F40BF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="009F40BF">
        <w:rPr>
          <w:rFonts w:ascii="Times New Roman" w:hAnsi="Times New Roman" w:cs="Times New Roman"/>
          <w:sz w:val="24"/>
          <w:szCs w:val="24"/>
        </w:rPr>
        <w:t xml:space="preserve"> штатного расписания</w:t>
      </w:r>
      <w:r w:rsidR="00810403" w:rsidRPr="00810403">
        <w:rPr>
          <w:rFonts w:ascii="Times New Roman" w:hAnsi="Times New Roman" w:cs="Times New Roman"/>
          <w:sz w:val="24"/>
          <w:szCs w:val="24"/>
        </w:rPr>
        <w:t xml:space="preserve"> соблюдая принципы ведения бухгалтерского учета.</w:t>
      </w:r>
    </w:p>
    <w:p w:rsidR="00FB29E2" w:rsidRDefault="00FB29E2" w:rsidP="00FB29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9F40BF" w:rsidRDefault="009F40BF" w:rsidP="00FB29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9F40BF" w:rsidRDefault="00FB29E2" w:rsidP="00FB2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Уполномоченное </w:t>
      </w:r>
      <w:r w:rsidRPr="0009147A">
        <w:rPr>
          <w:rFonts w:ascii="Times New Roman" w:hAnsi="Times New Roman" w:cs="Times New Roman"/>
          <w:sz w:val="24"/>
          <w:szCs w:val="24"/>
        </w:rPr>
        <w:t>лицо</w:t>
      </w:r>
      <w:r w:rsidR="00A75E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0BF" w:rsidRDefault="00A75EE0" w:rsidP="00FB2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 Сергинского</w:t>
      </w:r>
    </w:p>
    <w:p w:rsidR="00FB29E2" w:rsidRPr="00A75EE0" w:rsidRDefault="009F40BF" w:rsidP="00FB2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сельсовета                        </w:t>
      </w:r>
      <w:r w:rsidR="00A75EE0">
        <w:rPr>
          <w:rFonts w:ascii="Times New Roman" w:hAnsi="Times New Roman" w:cs="Times New Roman"/>
          <w:sz w:val="24"/>
          <w:szCs w:val="24"/>
        </w:rPr>
        <w:t xml:space="preserve"> </w:t>
      </w:r>
      <w:r w:rsidR="0009147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9147A">
        <w:rPr>
          <w:rFonts w:ascii="Times New Roman" w:hAnsi="Times New Roman" w:cs="Times New Roman"/>
          <w:sz w:val="24"/>
          <w:szCs w:val="24"/>
        </w:rPr>
        <w:t xml:space="preserve">  </w:t>
      </w:r>
      <w:r w:rsidR="0009147A" w:rsidRPr="0009147A">
        <w:rPr>
          <w:rFonts w:ascii="Times New Roman" w:hAnsi="Times New Roman" w:cs="Times New Roman"/>
          <w:sz w:val="24"/>
          <w:szCs w:val="24"/>
        </w:rPr>
        <w:t xml:space="preserve"> ______________  </w:t>
      </w:r>
      <w:r w:rsidR="0009147A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75EE0">
        <w:rPr>
          <w:rFonts w:ascii="Times New Roman" w:hAnsi="Times New Roman" w:cs="Times New Roman"/>
          <w:sz w:val="24"/>
          <w:szCs w:val="24"/>
          <w:u w:val="single"/>
        </w:rPr>
        <w:t>Архипова Е.Н.</w:t>
      </w:r>
    </w:p>
    <w:p w:rsidR="00FB29E2" w:rsidRDefault="00FB29E2" w:rsidP="00FB2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</w:t>
      </w:r>
      <w:r w:rsidR="0009147A">
        <w:rPr>
          <w:rFonts w:ascii="Times New Roman" w:hAnsi="Times New Roman" w:cs="Times New Roman"/>
          <w:sz w:val="24"/>
          <w:szCs w:val="24"/>
        </w:rPr>
        <w:t xml:space="preserve">сть)            </w:t>
      </w:r>
      <w:r w:rsidR="009F40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0914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(подпись)            (расшифровка подписи)</w:t>
      </w:r>
    </w:p>
    <w:p w:rsidR="00FB29E2" w:rsidRDefault="00FB29E2" w:rsidP="00FB29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FB29E2" w:rsidRDefault="0009147A" w:rsidP="00FB2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"25" декабря  2020</w:t>
      </w:r>
      <w:r w:rsidR="00FB29E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B29E2" w:rsidRDefault="00FB29E2" w:rsidP="00FB2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9E2" w:rsidRDefault="00FB29E2" w:rsidP="00FB2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9E2" w:rsidRDefault="00FB29E2" w:rsidP="00FB2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9E2" w:rsidRDefault="00FB29E2" w:rsidP="00FB2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9E2" w:rsidRDefault="00FB29E2" w:rsidP="00FB2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9E2" w:rsidRDefault="00FB29E2" w:rsidP="00FB2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9E2" w:rsidRDefault="00FB29E2" w:rsidP="00FB2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9E2" w:rsidRDefault="00FB29E2" w:rsidP="00FB2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9E2" w:rsidRDefault="00FB29E2" w:rsidP="00FB2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9E2" w:rsidRDefault="00FB29E2" w:rsidP="00FB2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9E2" w:rsidRDefault="00FB29E2" w:rsidP="00FB2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9E2" w:rsidRDefault="00FB29E2" w:rsidP="00FB2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9E2" w:rsidRDefault="00FB29E2" w:rsidP="00FB2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9E2" w:rsidRDefault="00FB29E2" w:rsidP="00FB2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BED" w:rsidRDefault="00535BED"/>
    <w:sectPr w:rsidR="00535BED" w:rsidSect="0053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9E2"/>
    <w:rsid w:val="0009147A"/>
    <w:rsid w:val="000934AC"/>
    <w:rsid w:val="001F1C15"/>
    <w:rsid w:val="002A1278"/>
    <w:rsid w:val="003108A1"/>
    <w:rsid w:val="00417C65"/>
    <w:rsid w:val="00437BFE"/>
    <w:rsid w:val="00505DCD"/>
    <w:rsid w:val="00535BED"/>
    <w:rsid w:val="00575262"/>
    <w:rsid w:val="00577432"/>
    <w:rsid w:val="00810403"/>
    <w:rsid w:val="009764DD"/>
    <w:rsid w:val="009C5997"/>
    <w:rsid w:val="009F40BF"/>
    <w:rsid w:val="00A75EE0"/>
    <w:rsid w:val="00BB05DD"/>
    <w:rsid w:val="00FB2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9E2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29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C707BC99E7347A3C5DAFCAC19E01EC101B23F5D7C93D7E9D3A10555A1j0i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338E8-A553-4544-963F-6F1773B4D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Глеб</cp:lastModifiedBy>
  <cp:revision>15</cp:revision>
  <dcterms:created xsi:type="dcterms:W3CDTF">2021-01-29T02:23:00Z</dcterms:created>
  <dcterms:modified xsi:type="dcterms:W3CDTF">2021-01-29T04:16:00Z</dcterms:modified>
</cp:coreProperties>
</file>